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D9" w:rsidRPr="00E54350" w:rsidRDefault="008616D9" w:rsidP="0086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16B1275" wp14:editId="43AFEAC5">
            <wp:extent cx="1257300" cy="714375"/>
            <wp:effectExtent l="0" t="0" r="0" b="9525"/>
            <wp:docPr id="3" name="Slika 3" descr="Logo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c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D9" w:rsidRPr="00E54350" w:rsidRDefault="008616D9" w:rsidP="008616D9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sl-SI"/>
        </w:rPr>
      </w:pPr>
    </w:p>
    <w:p w:rsidR="00251495" w:rsidRDefault="00251495" w:rsidP="00E5435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l-SI"/>
        </w:rPr>
      </w:pPr>
    </w:p>
    <w:p w:rsidR="008616D9" w:rsidRPr="0032024E" w:rsidRDefault="008616D9" w:rsidP="00E543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32024E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Seznam </w:t>
      </w:r>
      <w:r w:rsidR="00251495" w:rsidRPr="0032024E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drugih </w:t>
      </w:r>
      <w:r w:rsidRPr="0032024E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potrebščin </w:t>
      </w:r>
      <w:r w:rsidR="00251495" w:rsidRPr="0032024E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za 5. razred </w:t>
      </w:r>
      <w:r w:rsidRPr="0032024E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>v šolskem letu 20</w:t>
      </w:r>
      <w:r w:rsidRPr="0032024E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20/21</w:t>
      </w:r>
    </w:p>
    <w:p w:rsidR="008616D9" w:rsidRPr="00E54350" w:rsidRDefault="008616D9" w:rsidP="0086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16D9" w:rsidRPr="00E54350" w:rsidRDefault="008616D9" w:rsidP="0086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šolska torba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1 zvezek, veliki (mali karo )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5 zvezkov, veliki (črtasti)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1 zvezek, veliki (brezčrtni s črtalom)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mapa (s trdimi platnicami in elastiko)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peresnica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2 svinčnika HB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tehnični svinčnik z minicami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radirka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šilček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lepilo (univerzalno, tekoče)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selotejp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nalivno pero z vložki ali pero za levičarje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kemični svinčnik, rdeč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šestilo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velika šablona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geo</w:t>
      </w:r>
      <w:proofErr w:type="spellEnd"/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trikotnik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šolski copati, vrečka za copate</w:t>
      </w:r>
    </w:p>
    <w:p w:rsidR="008616D9" w:rsidRPr="00E54350" w:rsidRDefault="008616D9" w:rsidP="008616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športna oprema (športni copati, kratke hlače, majica-kratek rokav)</w:t>
      </w:r>
    </w:p>
    <w:p w:rsidR="008616D9" w:rsidRPr="00E54350" w:rsidRDefault="008616D9" w:rsidP="008616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16D9" w:rsidRPr="00E54350" w:rsidRDefault="008616D9" w:rsidP="008616D9">
      <w:pPr>
        <w:rPr>
          <w:sz w:val="24"/>
          <w:szCs w:val="24"/>
        </w:rPr>
      </w:pPr>
    </w:p>
    <w:p w:rsidR="008616D9" w:rsidRPr="00E54350" w:rsidRDefault="008616D9" w:rsidP="008616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sl-SI"/>
        </w:rPr>
        <w:t>ZA LIKOVNO UMETNOST</w:t>
      </w:r>
      <w:r w:rsidRPr="00E54350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:   </w:t>
      </w:r>
    </w:p>
    <w:p w:rsidR="008616D9" w:rsidRPr="00E54350" w:rsidRDefault="008616D9" w:rsidP="008616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Potrebščine bo nakupila učiteljica. Vsak učenec bo prejel položnico </w:t>
      </w:r>
      <w:r w:rsidR="00F945A2">
        <w:rPr>
          <w:rFonts w:ascii="Times New Roman" w:eastAsia="Times New Roman" w:hAnsi="Times New Roman" w:cs="Times New Roman"/>
          <w:sz w:val="24"/>
          <w:szCs w:val="24"/>
          <w:lang w:eastAsia="sl-SI"/>
        </w:rPr>
        <w:t>v jeseni.</w:t>
      </w:r>
    </w:p>
    <w:p w:rsidR="008616D9" w:rsidRPr="00E54350" w:rsidRDefault="008616D9" w:rsidP="008616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E54350">
        <w:rPr>
          <w:rFonts w:ascii="Times New Roman" w:eastAsia="Times New Roman" w:hAnsi="Times New Roman" w:cs="Times New Roman"/>
          <w:sz w:val="24"/>
          <w:szCs w:val="24"/>
          <w:lang w:eastAsia="sl-SI"/>
        </w:rPr>
        <w:t>Večletne izkušnje so namreč pokazale, da je skupna nabava likovnega materiala cenovno ugodnejša.</w:t>
      </w:r>
    </w:p>
    <w:p w:rsidR="008616D9" w:rsidRPr="00E54350" w:rsidRDefault="008616D9" w:rsidP="008616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16D9" w:rsidRPr="00E54350" w:rsidRDefault="008616D9" w:rsidP="008616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616D9" w:rsidRPr="00E54350" w:rsidRDefault="008616D9" w:rsidP="008616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5435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ECE605B" wp14:editId="5E536643">
            <wp:simplePos x="0" y="0"/>
            <wp:positionH relativeFrom="column">
              <wp:posOffset>2454275</wp:posOffset>
            </wp:positionH>
            <wp:positionV relativeFrom="paragraph">
              <wp:posOffset>393700</wp:posOffset>
            </wp:positionV>
            <wp:extent cx="1282700" cy="1419225"/>
            <wp:effectExtent l="0" t="0" r="0" b="9525"/>
            <wp:wrapNone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350">
        <w:rPr>
          <w:rFonts w:ascii="Calibri" w:eastAsia="Calibri" w:hAnsi="Calibri" w:cs="Times New Roman"/>
          <w:b/>
          <w:sz w:val="24"/>
          <w:szCs w:val="24"/>
        </w:rPr>
        <w:t xml:space="preserve">KAR IMATE UPORABNEGA OD PREJŠNJEGA LETA, NI POTREBNO KUPOVATI. </w:t>
      </w:r>
    </w:p>
    <w:p w:rsidR="008616D9" w:rsidRPr="00E54350" w:rsidRDefault="008616D9" w:rsidP="008616D9">
      <w:pPr>
        <w:rPr>
          <w:sz w:val="24"/>
          <w:szCs w:val="24"/>
        </w:rPr>
      </w:pPr>
    </w:p>
    <w:p w:rsidR="001A1346" w:rsidRDefault="001A1346"/>
    <w:sectPr w:rsidR="001A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63DE"/>
    <w:multiLevelType w:val="hybridMultilevel"/>
    <w:tmpl w:val="DC4CF35E"/>
    <w:lvl w:ilvl="0" w:tplc="0922D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D9"/>
    <w:rsid w:val="001A1346"/>
    <w:rsid w:val="00251495"/>
    <w:rsid w:val="0032024E"/>
    <w:rsid w:val="008616D9"/>
    <w:rsid w:val="00E54350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EA4E-FF94-4CC9-AF08-93182BCC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16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Opara</dc:creator>
  <cp:keywords/>
  <dc:description/>
  <cp:lastModifiedBy>Magdalena Opara</cp:lastModifiedBy>
  <cp:revision>5</cp:revision>
  <dcterms:created xsi:type="dcterms:W3CDTF">2020-06-12T08:56:00Z</dcterms:created>
  <dcterms:modified xsi:type="dcterms:W3CDTF">2020-06-12T09:45:00Z</dcterms:modified>
</cp:coreProperties>
</file>