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62" w:rsidRPr="00C665EB" w:rsidRDefault="00381362" w:rsidP="0038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05AFBF4" wp14:editId="7D809DF9">
            <wp:extent cx="1257300" cy="714375"/>
            <wp:effectExtent l="0" t="0" r="0" b="9525"/>
            <wp:docPr id="1" name="Slika 1" descr="Glava š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 š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62" w:rsidRPr="00C665EB" w:rsidRDefault="00381362" w:rsidP="0038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1362" w:rsidRPr="00C665EB" w:rsidRDefault="00381362" w:rsidP="00381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381362" w:rsidRPr="00370A73" w:rsidRDefault="00381362" w:rsidP="003813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sl-SI"/>
        </w:rPr>
      </w:pPr>
      <w:r w:rsidRPr="00370A73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 xml:space="preserve">Seznam drugih potrebščin za </w:t>
      </w:r>
      <w:r w:rsidR="00370A73" w:rsidRPr="00370A73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>8 . razred</w:t>
      </w:r>
      <w:r w:rsidR="00370A73" w:rsidRPr="00370A73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 xml:space="preserve"> v šolskem letu 2020/21</w:t>
      </w:r>
    </w:p>
    <w:p w:rsidR="00381362" w:rsidRPr="00C665EB" w:rsidRDefault="00381362" w:rsidP="00381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381362" w:rsidRPr="00C665EB" w:rsidRDefault="00381362" w:rsidP="00381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381362" w:rsidRPr="00C665EB" w:rsidRDefault="00381362" w:rsidP="00381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381362" w:rsidRPr="00C665EB" w:rsidRDefault="00381362" w:rsidP="00381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Zvezki, ki ste jih uporabljali pri posameznih šolskih predmetih v 7. razredu in niso še zapolnjeni, so uporabni še naprej. Seveda to velja tudi za druge potrebščine, ki niso še izrabljene.</w:t>
      </w:r>
    </w:p>
    <w:p w:rsidR="00381362" w:rsidRPr="00C665EB" w:rsidRDefault="00381362" w:rsidP="00381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10 velikih zvezkov - črtni (60 ali 80 listni)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4 veliki zvezki – mali karo (60 ali 80 listni)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1 mali zvezek- črtni (60 ali 80 listni)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mapa s trdimi platnicami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peresnica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nalivno pero ali moder kemični svinčnik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rdeč kemični svinčnik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suhe barvice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flomastri (osnovne barve)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1 svinčnik HB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1 svinčnik 2B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šilček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radirka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lepilo 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selotejp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škarje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geometrijsko orodje (</w:t>
      </w:r>
      <w:proofErr w:type="spellStart"/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geotrikotnik</w:t>
      </w:r>
      <w:proofErr w:type="spellEnd"/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, ravnilo in šestilo)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računalo (nakup v jeseni po dogovoru z učiteljico)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športna oprema (športni copati, kratke hlače, majica-kratek rokav)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šolski copati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šolska torba</w:t>
      </w:r>
    </w:p>
    <w:p w:rsidR="00381362" w:rsidRPr="00C665EB" w:rsidRDefault="00381362" w:rsidP="00381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381362" w:rsidRPr="00C665EB" w:rsidRDefault="00381362" w:rsidP="00381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381362" w:rsidRPr="00C665EB" w:rsidRDefault="00381362" w:rsidP="003813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Potrebščine za likovno vzgojo bo nabavila učiteljica</w:t>
      </w:r>
      <w:r w:rsidR="002200C4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, za kar boste prispevali v jeseni</w:t>
      </w:r>
      <w:bookmarkStart w:id="0" w:name="_GoBack"/>
      <w:bookmarkEnd w:id="0"/>
      <w:r w:rsidRPr="00C665EB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.</w:t>
      </w:r>
    </w:p>
    <w:p w:rsidR="00381362" w:rsidRPr="00C665EB" w:rsidRDefault="00381362" w:rsidP="00381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Večletne izkušnje so namreč pokazale, da je skupna nabava likovnega materiala cenovno ugodnejša. Med temi potrebščinami, ki bodo na razpolago le za potrebe likovne vzgoje, so: 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risalni listi, šeleshamer, kolaž papir in druge vrste papirja (črn, </w:t>
      </w:r>
      <w:proofErr w:type="spellStart"/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eko</w:t>
      </w:r>
      <w:proofErr w:type="spellEnd"/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...)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barve: tempera, akvarel, pastel, tiskarske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oglje, voščenke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linolej, glina, modelirna masa</w:t>
      </w:r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čopiči različne debeline, grafični noži, </w:t>
      </w:r>
      <w:proofErr w:type="spellStart"/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modelirke</w:t>
      </w:r>
      <w:proofErr w:type="spellEnd"/>
    </w:p>
    <w:p w:rsidR="00381362" w:rsidRPr="00C665EB" w:rsidRDefault="00381362" w:rsidP="0038136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665EB">
        <w:rPr>
          <w:rFonts w:ascii="Times New Roman" w:eastAsia="Calibri" w:hAnsi="Times New Roman" w:cs="Times New Roman"/>
          <w:sz w:val="24"/>
          <w:szCs w:val="24"/>
          <w:lang w:eastAsia="sl-SI"/>
        </w:rPr>
        <w:t>lepilo v večjih količinah in še kaj</w:t>
      </w:r>
    </w:p>
    <w:p w:rsidR="005B38A4" w:rsidRDefault="005B38A4"/>
    <w:sectPr w:rsidR="005B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63DE"/>
    <w:multiLevelType w:val="hybridMultilevel"/>
    <w:tmpl w:val="DC4CF35E"/>
    <w:lvl w:ilvl="0" w:tplc="0922D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62"/>
    <w:rsid w:val="002200C4"/>
    <w:rsid w:val="00370A73"/>
    <w:rsid w:val="00381362"/>
    <w:rsid w:val="005B38A4"/>
    <w:rsid w:val="00C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9D5E-7F1A-4620-81E8-0C5D938C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13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Opara</dc:creator>
  <cp:keywords/>
  <dc:description/>
  <cp:lastModifiedBy>Magdalena Opara</cp:lastModifiedBy>
  <cp:revision>4</cp:revision>
  <dcterms:created xsi:type="dcterms:W3CDTF">2020-06-12T09:00:00Z</dcterms:created>
  <dcterms:modified xsi:type="dcterms:W3CDTF">2020-06-12T09:43:00Z</dcterms:modified>
</cp:coreProperties>
</file>