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77" w:rsidRDefault="007227E7" w:rsidP="00B36077">
      <w:pPr>
        <w:pStyle w:val="Glava"/>
      </w:pPr>
      <w:r>
        <w:rPr>
          <w:noProof/>
        </w:rPr>
        <w:drawing>
          <wp:inline distT="0" distB="0" distL="0" distR="0">
            <wp:extent cx="1257300" cy="716280"/>
            <wp:effectExtent l="19050" t="0" r="0" b="0"/>
            <wp:docPr id="1" name="Slika 1" descr="Log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77" w:rsidRDefault="00B36077" w:rsidP="00B36077">
      <w:pPr>
        <w:pStyle w:val="Glava"/>
      </w:pPr>
      <w:r>
        <w:t xml:space="preserve">Cesta na Fužine 1, </w:t>
      </w:r>
      <w:r w:rsidRPr="000B73C6">
        <w:t>8233 Mirna</w:t>
      </w:r>
    </w:p>
    <w:p w:rsidR="00B36077" w:rsidRDefault="00B36077" w:rsidP="00B36077">
      <w:pPr>
        <w:jc w:val="both"/>
        <w:rPr>
          <w:b/>
        </w:rPr>
      </w:pPr>
    </w:p>
    <w:p w:rsidR="001C696D" w:rsidRDefault="001C696D" w:rsidP="001C696D">
      <w:pPr>
        <w:jc w:val="center"/>
        <w:rPr>
          <w:b/>
        </w:rPr>
      </w:pPr>
      <w:r>
        <w:rPr>
          <w:b/>
        </w:rPr>
        <w:t>ZAPISNIK</w:t>
      </w:r>
    </w:p>
    <w:p w:rsidR="001C696D" w:rsidRDefault="001C696D" w:rsidP="001C696D">
      <w:pPr>
        <w:jc w:val="both"/>
      </w:pPr>
    </w:p>
    <w:p w:rsidR="001C696D" w:rsidRDefault="001C696D" w:rsidP="001C696D">
      <w:pPr>
        <w:jc w:val="both"/>
      </w:pPr>
    </w:p>
    <w:p w:rsidR="001C696D" w:rsidRDefault="0036018F" w:rsidP="001C696D">
      <w:pPr>
        <w:jc w:val="both"/>
      </w:pPr>
      <w:r>
        <w:t>15</w:t>
      </w:r>
      <w:r w:rsidR="00C96EEB">
        <w:t xml:space="preserve">. seje sveta šole, ki je bila </w:t>
      </w:r>
      <w:r w:rsidR="003A47BD">
        <w:t>v</w:t>
      </w:r>
      <w:r>
        <w:t xml:space="preserve"> četrtek</w:t>
      </w:r>
      <w:r w:rsidR="003A47BD">
        <w:t>, 2</w:t>
      </w:r>
      <w:r>
        <w:t>6</w:t>
      </w:r>
      <w:r w:rsidR="003A47BD">
        <w:t xml:space="preserve">. </w:t>
      </w:r>
      <w:r w:rsidR="009B5D9C">
        <w:t>septembra</w:t>
      </w:r>
      <w:r w:rsidR="005F787A">
        <w:t xml:space="preserve"> </w:t>
      </w:r>
      <w:r w:rsidR="003A47BD">
        <w:t>202</w:t>
      </w:r>
      <w:r>
        <w:t>4</w:t>
      </w:r>
      <w:r w:rsidR="001C696D">
        <w:t xml:space="preserve"> ob 19. uri v </w:t>
      </w:r>
      <w:r w:rsidR="009B5D9C">
        <w:t>zbornici OŠ Mirna</w:t>
      </w:r>
      <w:r w:rsidR="001C696D">
        <w:t>.</w:t>
      </w:r>
    </w:p>
    <w:p w:rsidR="001C696D" w:rsidRDefault="001C696D" w:rsidP="001C696D">
      <w:pPr>
        <w:jc w:val="both"/>
      </w:pPr>
    </w:p>
    <w:p w:rsidR="00015428" w:rsidRDefault="00015428" w:rsidP="00B36077">
      <w:pPr>
        <w:ind w:left="2124" w:hanging="2124"/>
        <w:jc w:val="both"/>
      </w:pPr>
    </w:p>
    <w:p w:rsidR="001C696D" w:rsidRDefault="00B36077" w:rsidP="0071633E">
      <w:pPr>
        <w:ind w:left="2124" w:hanging="2124"/>
        <w:jc w:val="both"/>
      </w:pPr>
      <w:r>
        <w:t xml:space="preserve">PRISOTNI:          </w:t>
      </w:r>
      <w:r>
        <w:tab/>
      </w:r>
      <w:r w:rsidR="001C696D">
        <w:t>člani sveta:</w:t>
      </w:r>
      <w:r w:rsidR="00E854E1">
        <w:t xml:space="preserve"> </w:t>
      </w:r>
      <w:r w:rsidR="003C79F8">
        <w:t>T</w:t>
      </w:r>
      <w:r w:rsidR="00F83FE3">
        <w:t>anja Us Pavlin</w:t>
      </w:r>
      <w:r w:rsidR="003C79F8">
        <w:t>, Irena Dim</w:t>
      </w:r>
      <w:r w:rsidR="003A47BD">
        <w:t xml:space="preserve">, </w:t>
      </w:r>
      <w:r w:rsidR="003C79F8">
        <w:t>Zoran Remic</w:t>
      </w:r>
      <w:r w:rsidR="0007281B">
        <w:t xml:space="preserve">, </w:t>
      </w:r>
      <w:r w:rsidR="009B5D9C">
        <w:t xml:space="preserve">Anton Mirt, </w:t>
      </w:r>
      <w:r w:rsidR="0007281B">
        <w:t xml:space="preserve">Jelka Kozolc, </w:t>
      </w:r>
      <w:r w:rsidR="00F83FE3">
        <w:t xml:space="preserve">Vesna Logar, Igor Višček, Tadeja Bartolj, Simona Koščak, </w:t>
      </w:r>
    </w:p>
    <w:p w:rsidR="00C50152" w:rsidRDefault="00941905" w:rsidP="00941905">
      <w:pPr>
        <w:ind w:left="2124" w:hanging="2124"/>
        <w:jc w:val="both"/>
      </w:pPr>
      <w:r>
        <w:t xml:space="preserve">OSTALI PRISOTNI: </w:t>
      </w:r>
      <w:r w:rsidR="00253811">
        <w:t xml:space="preserve">pedagoška </w:t>
      </w:r>
      <w:r w:rsidR="00F83FE3">
        <w:t>vodja OŠPP Katarina Šinkovec</w:t>
      </w:r>
      <w:r>
        <w:t xml:space="preserve">, </w:t>
      </w:r>
      <w:r w:rsidR="00E31AE1">
        <w:t>pomočnica ravnateljice za vrtec Deteljica Mateja Lužar</w:t>
      </w:r>
    </w:p>
    <w:p w:rsidR="007D6D6A" w:rsidRPr="0074378C" w:rsidRDefault="00F23E00" w:rsidP="0074378C">
      <w:pPr>
        <w:ind w:left="2124" w:hanging="2124"/>
        <w:jc w:val="both"/>
      </w:pPr>
      <w:r>
        <w:t>ODSOTNI</w:t>
      </w:r>
      <w:r w:rsidR="0036400B">
        <w:t xml:space="preserve">: </w:t>
      </w:r>
      <w:r w:rsidR="0036400B">
        <w:tab/>
      </w:r>
      <w:r w:rsidR="00F83FE3">
        <w:t>Andrej Železnik</w:t>
      </w:r>
      <w:r w:rsidR="00E854E1">
        <w:t xml:space="preserve"> (ods</w:t>
      </w:r>
      <w:r w:rsidR="00F83FE3">
        <w:t xml:space="preserve">otnost opravičil), Barbara </w:t>
      </w:r>
      <w:proofErr w:type="spellStart"/>
      <w:r w:rsidR="00F83FE3">
        <w:t>Mencej</w:t>
      </w:r>
      <w:proofErr w:type="spellEnd"/>
      <w:r w:rsidR="00E854E1">
        <w:t xml:space="preserve"> (odsotnost opravičila)</w:t>
      </w:r>
    </w:p>
    <w:p w:rsidR="002E07F1" w:rsidRDefault="002E07F1" w:rsidP="001C696D">
      <w:pPr>
        <w:jc w:val="both"/>
        <w:rPr>
          <w:u w:val="single"/>
        </w:rPr>
      </w:pPr>
    </w:p>
    <w:p w:rsidR="0074378C" w:rsidRPr="0074378C" w:rsidRDefault="0074378C" w:rsidP="0074378C">
      <w:pPr>
        <w:jc w:val="both"/>
        <w:rPr>
          <w:u w:val="single"/>
        </w:rPr>
      </w:pPr>
      <w:r w:rsidRPr="0074378C">
        <w:rPr>
          <w:u w:val="single"/>
        </w:rPr>
        <w:t>K</w:t>
      </w:r>
      <w:r w:rsidR="007563CD">
        <w:rPr>
          <w:u w:val="single"/>
        </w:rPr>
        <w:t xml:space="preserve"> </w:t>
      </w:r>
      <w:r w:rsidRPr="0074378C">
        <w:rPr>
          <w:u w:val="single"/>
        </w:rPr>
        <w:t>1</w:t>
      </w:r>
      <w:r w:rsidR="007563CD">
        <w:rPr>
          <w:u w:val="single"/>
        </w:rPr>
        <w:t>.</w:t>
      </w:r>
      <w:r w:rsidRPr="0074378C">
        <w:rPr>
          <w:u w:val="single"/>
        </w:rPr>
        <w:t xml:space="preserve"> točki</w:t>
      </w:r>
    </w:p>
    <w:p w:rsidR="0074378C" w:rsidRDefault="002B1FEE" w:rsidP="001C696D">
      <w:pPr>
        <w:jc w:val="both"/>
      </w:pPr>
      <w:r>
        <w:t>P</w:t>
      </w:r>
      <w:r w:rsidR="0074378C">
        <w:t>redsedni</w:t>
      </w:r>
      <w:r>
        <w:t>ca</w:t>
      </w:r>
      <w:r w:rsidR="0074378C">
        <w:t xml:space="preserve"> sveta šole </w:t>
      </w:r>
      <w:r>
        <w:t>Vesna Logar</w:t>
      </w:r>
      <w:r w:rsidR="0074378C">
        <w:t xml:space="preserve"> je vse prisotne pozdravil</w:t>
      </w:r>
      <w:r>
        <w:t>a</w:t>
      </w:r>
      <w:r w:rsidR="0074378C">
        <w:t>, ugotovil</w:t>
      </w:r>
      <w:r>
        <w:t>a</w:t>
      </w:r>
      <w:r w:rsidR="0074378C">
        <w:t>, da je svet šole sklepčen in predlagal</w:t>
      </w:r>
      <w:r w:rsidR="00E311AC">
        <w:t>a</w:t>
      </w:r>
      <w:r w:rsidR="0074378C">
        <w:t xml:space="preserve"> naslednji dnevni red:</w:t>
      </w:r>
    </w:p>
    <w:p w:rsidR="009D100B" w:rsidRDefault="009D100B" w:rsidP="001C696D">
      <w:pPr>
        <w:jc w:val="both"/>
      </w:pPr>
    </w:p>
    <w:p w:rsidR="0074378C" w:rsidRDefault="0074378C" w:rsidP="001C696D">
      <w:pPr>
        <w:jc w:val="both"/>
        <w:rPr>
          <w:u w:val="single"/>
        </w:rPr>
      </w:pPr>
    </w:p>
    <w:p w:rsidR="004053C9" w:rsidRDefault="004053C9" w:rsidP="004053C9">
      <w:pPr>
        <w:jc w:val="both"/>
      </w:pPr>
      <w:r>
        <w:t>DNEVNI RED:</w:t>
      </w:r>
    </w:p>
    <w:p w:rsidR="009875E6" w:rsidRDefault="009875E6" w:rsidP="009875E6">
      <w:pPr>
        <w:numPr>
          <w:ilvl w:val="0"/>
          <w:numId w:val="1"/>
        </w:numPr>
        <w:tabs>
          <w:tab w:val="left" w:pos="360"/>
        </w:tabs>
        <w:jc w:val="both"/>
      </w:pPr>
      <w:r>
        <w:t>Ugotovitev sklepčnosti in sprejem dnevnega reda</w:t>
      </w:r>
    </w:p>
    <w:p w:rsidR="009875E6" w:rsidRDefault="009875E6" w:rsidP="009875E6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Pregled in potrditev zapisnika </w:t>
      </w:r>
      <w:r w:rsidR="00457141">
        <w:t>14</w:t>
      </w:r>
      <w:r>
        <w:t>.</w:t>
      </w:r>
      <w:r w:rsidR="00457141">
        <w:t xml:space="preserve"> </w:t>
      </w:r>
      <w:r>
        <w:t>seje sveta šole</w:t>
      </w:r>
    </w:p>
    <w:p w:rsidR="009875E6" w:rsidRDefault="009B5D9C" w:rsidP="009875E6">
      <w:pPr>
        <w:numPr>
          <w:ilvl w:val="0"/>
          <w:numId w:val="1"/>
        </w:numPr>
        <w:tabs>
          <w:tab w:val="left" w:pos="360"/>
        </w:tabs>
        <w:jc w:val="both"/>
      </w:pPr>
      <w:r>
        <w:t>Obravnava in sprejem Poročila za šolsko leto 202</w:t>
      </w:r>
      <w:r w:rsidR="000122C7">
        <w:t>3</w:t>
      </w:r>
      <w:r>
        <w:t>/202</w:t>
      </w:r>
      <w:r w:rsidR="000122C7">
        <w:t>4</w:t>
      </w:r>
    </w:p>
    <w:p w:rsidR="009B5D9C" w:rsidRDefault="009B5D9C" w:rsidP="009875E6">
      <w:pPr>
        <w:numPr>
          <w:ilvl w:val="0"/>
          <w:numId w:val="1"/>
        </w:numPr>
        <w:tabs>
          <w:tab w:val="left" w:pos="360"/>
        </w:tabs>
        <w:jc w:val="both"/>
      </w:pPr>
      <w:r>
        <w:t>Obravnava in sprejem predloga Letnega delovnega načrta za šolsko leto 202</w:t>
      </w:r>
      <w:r w:rsidR="00DD0A3E">
        <w:t>4</w:t>
      </w:r>
      <w:r>
        <w:t>/2</w:t>
      </w:r>
      <w:r w:rsidR="00DD0A3E">
        <w:t>5</w:t>
      </w:r>
    </w:p>
    <w:p w:rsidR="009875E6" w:rsidRDefault="009875E6" w:rsidP="009875E6">
      <w:pPr>
        <w:numPr>
          <w:ilvl w:val="0"/>
          <w:numId w:val="1"/>
        </w:numPr>
        <w:tabs>
          <w:tab w:val="left" w:pos="360"/>
        </w:tabs>
        <w:jc w:val="both"/>
      </w:pPr>
      <w:r>
        <w:t>Vprašanja, predlogi, pobude</w:t>
      </w:r>
    </w:p>
    <w:p w:rsidR="009875E6" w:rsidRDefault="009875E6" w:rsidP="009875E6">
      <w:pPr>
        <w:numPr>
          <w:ilvl w:val="0"/>
          <w:numId w:val="1"/>
        </w:numPr>
        <w:tabs>
          <w:tab w:val="left" w:pos="360"/>
        </w:tabs>
        <w:jc w:val="both"/>
      </w:pPr>
      <w:r>
        <w:t>Razno</w:t>
      </w:r>
    </w:p>
    <w:p w:rsidR="0074378C" w:rsidRDefault="0074378C" w:rsidP="004053C9">
      <w:pPr>
        <w:jc w:val="both"/>
      </w:pPr>
    </w:p>
    <w:p w:rsidR="00CB3084" w:rsidRDefault="00CB3084" w:rsidP="004053C9">
      <w:pPr>
        <w:jc w:val="both"/>
      </w:pPr>
    </w:p>
    <w:p w:rsidR="00327AC7" w:rsidRPr="002E07F1" w:rsidRDefault="000C09C2" w:rsidP="002E07F1">
      <w:pPr>
        <w:ind w:left="1418" w:hanging="1418"/>
        <w:jc w:val="both"/>
      </w:pPr>
      <w:r>
        <w:t xml:space="preserve">SKLEP:   </w:t>
      </w:r>
      <w:r w:rsidR="0012146A">
        <w:t>Prisotni člani sveta šole so soglasno potrdili predlagani dnevni r</w:t>
      </w:r>
      <w:r w:rsidR="002E07F1">
        <w:t>ed.</w:t>
      </w:r>
    </w:p>
    <w:p w:rsidR="00327AC7" w:rsidRDefault="00327AC7" w:rsidP="001C696D">
      <w:pPr>
        <w:jc w:val="both"/>
        <w:rPr>
          <w:u w:val="single"/>
        </w:rPr>
      </w:pPr>
    </w:p>
    <w:p w:rsidR="009D100B" w:rsidRDefault="009D100B" w:rsidP="001C696D">
      <w:pPr>
        <w:jc w:val="both"/>
        <w:rPr>
          <w:u w:val="single"/>
        </w:rPr>
      </w:pPr>
    </w:p>
    <w:p w:rsidR="00564FC2" w:rsidRDefault="00B36077" w:rsidP="001C696D">
      <w:pPr>
        <w:jc w:val="both"/>
        <w:rPr>
          <w:u w:val="single"/>
        </w:rPr>
      </w:pPr>
      <w:r>
        <w:rPr>
          <w:u w:val="single"/>
        </w:rPr>
        <w:t xml:space="preserve">K </w:t>
      </w:r>
      <w:r w:rsidR="00C003F3">
        <w:rPr>
          <w:u w:val="single"/>
        </w:rPr>
        <w:t>2</w:t>
      </w:r>
      <w:r>
        <w:rPr>
          <w:u w:val="single"/>
        </w:rPr>
        <w:t>. točki</w:t>
      </w:r>
      <w:r w:rsidR="00E34A56" w:rsidRPr="00CF122E">
        <w:rPr>
          <w:u w:val="single"/>
        </w:rPr>
        <w:t xml:space="preserve"> </w:t>
      </w:r>
    </w:p>
    <w:p w:rsidR="002E07F1" w:rsidRDefault="0074378C" w:rsidP="00F1419A">
      <w:pPr>
        <w:jc w:val="both"/>
      </w:pPr>
      <w:r>
        <w:t xml:space="preserve">Člani sveta  šole so zapisnik </w:t>
      </w:r>
      <w:r w:rsidR="00C70A85">
        <w:t>14</w:t>
      </w:r>
      <w:r>
        <w:t>. seje sveta šole prejeli po elektronski pošti</w:t>
      </w:r>
      <w:r w:rsidR="009B5D9C">
        <w:t xml:space="preserve"> z gradivom</w:t>
      </w:r>
      <w:r w:rsidR="00C748DE">
        <w:t xml:space="preserve"> za 15. sejo.</w:t>
      </w:r>
      <w:r>
        <w:t xml:space="preserve"> </w:t>
      </w:r>
      <w:r w:rsidR="0071633E">
        <w:t>Pripomb ni bilo.</w:t>
      </w:r>
    </w:p>
    <w:p w:rsidR="0074378C" w:rsidRDefault="0074378C" w:rsidP="00F1419A">
      <w:pPr>
        <w:jc w:val="both"/>
      </w:pPr>
    </w:p>
    <w:p w:rsidR="004132BB" w:rsidRDefault="00F1419A" w:rsidP="001923D4">
      <w:pPr>
        <w:ind w:left="1410" w:hanging="1410"/>
        <w:jc w:val="both"/>
      </w:pPr>
      <w:r>
        <w:t>SKLEP:</w:t>
      </w:r>
      <w:r w:rsidR="00F379C2">
        <w:t xml:space="preserve"> </w:t>
      </w:r>
      <w:r w:rsidR="0074378C">
        <w:t xml:space="preserve">Člani sveta šole so soglasno potrdili zapisnik </w:t>
      </w:r>
      <w:r w:rsidR="007227E7">
        <w:t>14</w:t>
      </w:r>
      <w:r w:rsidR="0074378C">
        <w:t>.</w:t>
      </w:r>
      <w:r w:rsidR="007227E7">
        <w:t xml:space="preserve"> </w:t>
      </w:r>
      <w:r w:rsidR="0074378C">
        <w:t>seje sveta šole.</w:t>
      </w:r>
    </w:p>
    <w:p w:rsidR="00C85038" w:rsidRDefault="00F1419A" w:rsidP="00763E58">
      <w:pPr>
        <w:jc w:val="both"/>
      </w:pPr>
      <w:r>
        <w:t xml:space="preserve"> </w:t>
      </w:r>
      <w:r>
        <w:tab/>
      </w:r>
    </w:p>
    <w:p w:rsidR="009D100B" w:rsidRPr="003D3079" w:rsidRDefault="009D100B" w:rsidP="00763E58">
      <w:pPr>
        <w:jc w:val="both"/>
      </w:pPr>
    </w:p>
    <w:p w:rsidR="004872C4" w:rsidRPr="0074378C" w:rsidRDefault="00AE5316" w:rsidP="00042792">
      <w:pPr>
        <w:jc w:val="both"/>
        <w:rPr>
          <w:u w:val="single"/>
        </w:rPr>
      </w:pPr>
      <w:r w:rsidRPr="0074378C">
        <w:rPr>
          <w:u w:val="single"/>
        </w:rPr>
        <w:t>K</w:t>
      </w:r>
      <w:r w:rsidR="0072675A">
        <w:rPr>
          <w:u w:val="single"/>
        </w:rPr>
        <w:t xml:space="preserve"> </w:t>
      </w:r>
      <w:r w:rsidRPr="0074378C">
        <w:rPr>
          <w:u w:val="single"/>
        </w:rPr>
        <w:t>3</w:t>
      </w:r>
      <w:r w:rsidR="0072675A">
        <w:rPr>
          <w:u w:val="single"/>
        </w:rPr>
        <w:t>.</w:t>
      </w:r>
      <w:r w:rsidRPr="0074378C">
        <w:rPr>
          <w:u w:val="single"/>
        </w:rPr>
        <w:t xml:space="preserve"> točk</w:t>
      </w:r>
      <w:r w:rsidR="0074378C">
        <w:rPr>
          <w:u w:val="single"/>
        </w:rPr>
        <w:t>i</w:t>
      </w:r>
    </w:p>
    <w:p w:rsidR="00AC481D" w:rsidRDefault="00226FAD" w:rsidP="003B3ED7">
      <w:pPr>
        <w:jc w:val="both"/>
      </w:pPr>
      <w:r>
        <w:t>Poročilo za šolsko leto 202</w:t>
      </w:r>
      <w:r w:rsidR="007227E7">
        <w:t>3</w:t>
      </w:r>
      <w:r>
        <w:t>/2</w:t>
      </w:r>
      <w:r w:rsidR="007227E7">
        <w:t>4</w:t>
      </w:r>
      <w:r>
        <w:t xml:space="preserve"> so člani sveta šole prejeli </w:t>
      </w:r>
      <w:r w:rsidRPr="004157CC">
        <w:t>2</w:t>
      </w:r>
      <w:r w:rsidR="004157CC" w:rsidRPr="004157CC">
        <w:t>4</w:t>
      </w:r>
      <w:r w:rsidRPr="004157CC">
        <w:t xml:space="preserve">. </w:t>
      </w:r>
      <w:r w:rsidR="004157CC" w:rsidRPr="004157CC">
        <w:t>0</w:t>
      </w:r>
      <w:r w:rsidRPr="004157CC">
        <w:t>9. 202</w:t>
      </w:r>
      <w:r w:rsidR="004157CC" w:rsidRPr="004157CC">
        <w:t>4</w:t>
      </w:r>
      <w:r>
        <w:t xml:space="preserve"> po elektronski pošti. </w:t>
      </w:r>
    </w:p>
    <w:p w:rsidR="00A56265" w:rsidRDefault="007227E7" w:rsidP="00E854E1">
      <w:pPr>
        <w:jc w:val="both"/>
      </w:pPr>
      <w:r>
        <w:t>Predsednica</w:t>
      </w:r>
      <w:r w:rsidR="00226FAD">
        <w:t xml:space="preserve"> sveta šole je predal</w:t>
      </w:r>
      <w:r>
        <w:t>a</w:t>
      </w:r>
      <w:r w:rsidR="00226FAD">
        <w:t xml:space="preserve"> besedo ravnateljici Anici Marinčič, </w:t>
      </w:r>
      <w:r w:rsidR="00B458C9">
        <w:t xml:space="preserve">ki je </w:t>
      </w:r>
      <w:r w:rsidR="00226FAD">
        <w:t>predstavi</w:t>
      </w:r>
      <w:r w:rsidR="008A690C">
        <w:t xml:space="preserve">la </w:t>
      </w:r>
      <w:r w:rsidR="009D3D16">
        <w:t xml:space="preserve"> </w:t>
      </w:r>
      <w:r w:rsidR="00226FAD">
        <w:t>Poročilo za šolsko leto 202</w:t>
      </w:r>
      <w:r>
        <w:t>3</w:t>
      </w:r>
      <w:r w:rsidR="00226FAD">
        <w:t>/2</w:t>
      </w:r>
      <w:r>
        <w:t>4</w:t>
      </w:r>
      <w:r w:rsidR="009D3D16">
        <w:t>.</w:t>
      </w:r>
    </w:p>
    <w:p w:rsidR="001B5A42" w:rsidRDefault="001B5A42" w:rsidP="00E854E1">
      <w:pPr>
        <w:jc w:val="both"/>
      </w:pPr>
    </w:p>
    <w:p w:rsidR="000A7808" w:rsidRDefault="00C906B1" w:rsidP="00E854E1">
      <w:pPr>
        <w:jc w:val="both"/>
      </w:pPr>
      <w:r>
        <w:t xml:space="preserve">Izpostavila je: </w:t>
      </w:r>
    </w:p>
    <w:p w:rsidR="001B5A42" w:rsidRDefault="001B5A42" w:rsidP="00E854E1">
      <w:pPr>
        <w:jc w:val="both"/>
      </w:pPr>
      <w:r>
        <w:lastRenderedPageBreak/>
        <w:t>Leto 2024</w:t>
      </w:r>
      <w:r w:rsidR="0005451B">
        <w:t xml:space="preserve"> je</w:t>
      </w:r>
      <w:r>
        <w:t xml:space="preserve"> uspešno zaključilo in prestopilo v višji razred 98% učencev. Vsi učenci 9 razreda so uspešno zaključili </w:t>
      </w:r>
      <w:r w:rsidR="0002551A" w:rsidRPr="00A65058">
        <w:t>šolanje. Dva učenca ponavljata r</w:t>
      </w:r>
      <w:r w:rsidR="00967795">
        <w:t>azred,</w:t>
      </w:r>
      <w:r w:rsidR="0002551A">
        <w:t xml:space="preserve"> en</w:t>
      </w:r>
      <w:r w:rsidR="00987CEA">
        <w:t xml:space="preserve"> učenec se je izpisal</w:t>
      </w:r>
      <w:r>
        <w:t>.</w:t>
      </w:r>
    </w:p>
    <w:p w:rsidR="001B5A42" w:rsidRDefault="001B5A42" w:rsidP="00E854E1">
      <w:pPr>
        <w:jc w:val="both"/>
      </w:pPr>
      <w:r>
        <w:t>Ponavljajoča učenca</w:t>
      </w:r>
      <w:r w:rsidR="0098700E">
        <w:t xml:space="preserve">, </w:t>
      </w:r>
      <w:r w:rsidR="00A82BF4">
        <w:t xml:space="preserve"> </w:t>
      </w:r>
      <w:r w:rsidR="0098700E">
        <w:t xml:space="preserve">razred ponavljata </w:t>
      </w:r>
      <w:r>
        <w:t>zara</w:t>
      </w:r>
      <w:r w:rsidR="00FF676F">
        <w:t>di jezika in šib</w:t>
      </w:r>
      <w:r>
        <w:t>kega znanja, ki sta ga prinesla s seboj</w:t>
      </w:r>
      <w:r w:rsidR="0098700E">
        <w:t xml:space="preserve">, kljub pomoči in dopolnilnem pouku nista uspela nadoknaditi znanja. Pri nacionalnem preverjanju znanja so </w:t>
      </w:r>
      <w:r w:rsidR="00FF676F">
        <w:t xml:space="preserve">bili </w:t>
      </w:r>
      <w:r w:rsidR="0098700E">
        <w:t>učenci 9 razreda zelo uspešni, 6 razred slabši, v 3 ra</w:t>
      </w:r>
      <w:r w:rsidR="00A82BF4">
        <w:t xml:space="preserve">zredu pa so </w:t>
      </w:r>
      <w:r w:rsidR="00D320B2">
        <w:t>učenci dosegli povprečne rezultate</w:t>
      </w:r>
      <w:r w:rsidR="0098700E">
        <w:t xml:space="preserve">. </w:t>
      </w:r>
    </w:p>
    <w:p w:rsidR="000A7808" w:rsidRDefault="000A7808" w:rsidP="00E854E1">
      <w:pPr>
        <w:jc w:val="both"/>
      </w:pPr>
      <w:r>
        <w:t>Vsi  dnevi dejavnosti so bili izvedeni v skladu z LDN. Izvedeno je bilo tudi zimovanje. Udeležilo se ga je 96 učencev od 6. do 9. razreda.</w:t>
      </w:r>
    </w:p>
    <w:p w:rsidR="001E66E9" w:rsidRDefault="000A7808" w:rsidP="00E854E1">
      <w:pPr>
        <w:jc w:val="both"/>
      </w:pPr>
      <w:r>
        <w:t xml:space="preserve">Izpostavila je težavo </w:t>
      </w:r>
      <w:r w:rsidR="00BA2A50">
        <w:t>pri z</w:t>
      </w:r>
      <w:r w:rsidR="00F60412">
        <w:t>agota</w:t>
      </w:r>
      <w:r>
        <w:t>vljanju strokovnega kadra za izvajanje plavanja in smučanja. To lahko izvajajo le</w:t>
      </w:r>
      <w:r w:rsidR="00BA2A50">
        <w:t xml:space="preserve"> </w:t>
      </w:r>
      <w:r>
        <w:t>strokovni delavci</w:t>
      </w:r>
      <w:r w:rsidR="00BA2A50">
        <w:t xml:space="preserve"> z</w:t>
      </w:r>
      <w:r w:rsidR="00590185">
        <w:t xml:space="preserve"> licenco. Imamo nekaj </w:t>
      </w:r>
      <w:r w:rsidR="00BA2A50">
        <w:t>zunanjih</w:t>
      </w:r>
      <w:r w:rsidR="00D560F4">
        <w:t xml:space="preserve"> </w:t>
      </w:r>
      <w:r w:rsidR="00CF6C8B">
        <w:t>izvajalcev</w:t>
      </w:r>
      <w:r w:rsidR="00D560F4">
        <w:t xml:space="preserve"> </w:t>
      </w:r>
      <w:r w:rsidR="00A90C75">
        <w:t xml:space="preserve">s katerimi pokrivamo pomanjkanje kadra. </w:t>
      </w:r>
    </w:p>
    <w:p w:rsidR="00BA2A50" w:rsidRDefault="00B12405" w:rsidP="00E854E1">
      <w:pPr>
        <w:jc w:val="both"/>
      </w:pPr>
      <w:r>
        <w:t>Srečujemo se tudi s</w:t>
      </w:r>
      <w:r w:rsidR="00BA2A50">
        <w:t xml:space="preserve"> kadrovskimi težavami</w:t>
      </w:r>
      <w:r w:rsidR="0059277E">
        <w:t xml:space="preserve"> tako v</w:t>
      </w:r>
      <w:r w:rsidR="00506CEC">
        <w:t xml:space="preserve"> šoli</w:t>
      </w:r>
      <w:r w:rsidR="0059277E">
        <w:t>, kot vrtcu in OŠPP. Imamo mlad kader. V</w:t>
      </w:r>
      <w:r w:rsidR="00BA2A50">
        <w:t xml:space="preserve">eliko je </w:t>
      </w:r>
      <w:r w:rsidR="0059277E">
        <w:t>tudi bolniških odsotnosti. Vse odsotnosti smo pokrivali sami</w:t>
      </w:r>
      <w:r w:rsidR="00BA2A50">
        <w:t xml:space="preserve">. </w:t>
      </w:r>
      <w:r w:rsidR="00BF7F46">
        <w:t>Ravnateljica veliko ur svojega dela nadomešča v razredih.</w:t>
      </w:r>
    </w:p>
    <w:p w:rsidR="00E854E1" w:rsidRDefault="00E854E1" w:rsidP="00E854E1">
      <w:pPr>
        <w:jc w:val="both"/>
      </w:pPr>
    </w:p>
    <w:p w:rsidR="00E86E80" w:rsidRDefault="00E86E80" w:rsidP="003B3ED7">
      <w:pPr>
        <w:jc w:val="both"/>
      </w:pPr>
      <w:r>
        <w:t xml:space="preserve">SKLEP: </w:t>
      </w:r>
      <w:r w:rsidR="00E54FAF">
        <w:t>Člani sveta šole so soglasno potrdili</w:t>
      </w:r>
      <w:r w:rsidR="00E76029">
        <w:t xml:space="preserve"> Poročilo za </w:t>
      </w:r>
      <w:r w:rsidR="00711804">
        <w:t xml:space="preserve">šolsko </w:t>
      </w:r>
      <w:r w:rsidR="00E76029">
        <w:t>leto 202</w:t>
      </w:r>
      <w:r w:rsidR="00BA2A50">
        <w:t>3</w:t>
      </w:r>
      <w:r w:rsidR="00E76029">
        <w:t>/2</w:t>
      </w:r>
      <w:r w:rsidR="00BA2A50">
        <w:t>4</w:t>
      </w:r>
      <w:r w:rsidR="00E76029">
        <w:t xml:space="preserve">. </w:t>
      </w:r>
    </w:p>
    <w:p w:rsidR="00E86E80" w:rsidRDefault="00E86E80" w:rsidP="003B3ED7">
      <w:pPr>
        <w:jc w:val="both"/>
      </w:pPr>
    </w:p>
    <w:p w:rsidR="009D100B" w:rsidRDefault="009D100B" w:rsidP="003B3ED7">
      <w:pPr>
        <w:jc w:val="both"/>
      </w:pPr>
    </w:p>
    <w:p w:rsidR="00E86E80" w:rsidRDefault="00E86E80" w:rsidP="003B3ED7">
      <w:pPr>
        <w:jc w:val="both"/>
        <w:rPr>
          <w:u w:val="single"/>
        </w:rPr>
      </w:pPr>
      <w:r w:rsidRPr="00332CE6">
        <w:rPr>
          <w:u w:val="single"/>
        </w:rPr>
        <w:t>K</w:t>
      </w:r>
      <w:r w:rsidR="0072675A">
        <w:rPr>
          <w:u w:val="single"/>
        </w:rPr>
        <w:t xml:space="preserve"> </w:t>
      </w:r>
      <w:r w:rsidRPr="00332CE6">
        <w:rPr>
          <w:u w:val="single"/>
        </w:rPr>
        <w:t>4</w:t>
      </w:r>
      <w:r w:rsidR="0072675A">
        <w:rPr>
          <w:u w:val="single"/>
        </w:rPr>
        <w:t>.</w:t>
      </w:r>
      <w:r w:rsidR="00332CE6">
        <w:rPr>
          <w:u w:val="single"/>
        </w:rPr>
        <w:t xml:space="preserve"> točki</w:t>
      </w:r>
    </w:p>
    <w:p w:rsidR="00BE6CE9" w:rsidRDefault="00E76029" w:rsidP="002E7591">
      <w:pPr>
        <w:jc w:val="both"/>
        <w:rPr>
          <w:bCs/>
        </w:rPr>
      </w:pPr>
      <w:r>
        <w:rPr>
          <w:bCs/>
        </w:rPr>
        <w:t>Člani sveta šole so Letni delovni načrt za šolsko leto 202</w:t>
      </w:r>
      <w:r w:rsidR="00A96070">
        <w:rPr>
          <w:bCs/>
        </w:rPr>
        <w:t>4</w:t>
      </w:r>
      <w:r>
        <w:rPr>
          <w:bCs/>
        </w:rPr>
        <w:t>/2</w:t>
      </w:r>
      <w:r w:rsidR="00A96070">
        <w:rPr>
          <w:bCs/>
        </w:rPr>
        <w:t>5</w:t>
      </w:r>
      <w:r>
        <w:rPr>
          <w:bCs/>
        </w:rPr>
        <w:t xml:space="preserve"> prejeli po elektronski pošti.</w:t>
      </w:r>
    </w:p>
    <w:p w:rsidR="00A96070" w:rsidRDefault="00E76029" w:rsidP="002E7591">
      <w:pPr>
        <w:jc w:val="both"/>
      </w:pPr>
      <w:r>
        <w:t xml:space="preserve">Ravnateljica Anica Marinčič </w:t>
      </w:r>
      <w:r w:rsidR="003927C6">
        <w:t>je</w:t>
      </w:r>
      <w:r>
        <w:t xml:space="preserve"> predstavila Letni delovni načrt</w:t>
      </w:r>
      <w:r w:rsidR="00104AD9">
        <w:t xml:space="preserve"> </w:t>
      </w:r>
      <w:r>
        <w:t>za šolsko leto 202</w:t>
      </w:r>
      <w:r w:rsidR="00A96070">
        <w:t>4</w:t>
      </w:r>
      <w:r>
        <w:t>/2</w:t>
      </w:r>
      <w:r w:rsidR="00A96070">
        <w:t>5</w:t>
      </w:r>
      <w:r>
        <w:t xml:space="preserve">. </w:t>
      </w:r>
    </w:p>
    <w:p w:rsidR="002B0295" w:rsidRDefault="00A96070" w:rsidP="002E7591">
      <w:pPr>
        <w:jc w:val="both"/>
      </w:pPr>
      <w:r>
        <w:t>Šolsko leto 2024</w:t>
      </w:r>
      <w:r w:rsidR="00BF7F46">
        <w:t>/25 smo začeli z nekaj spremembami.</w:t>
      </w:r>
    </w:p>
    <w:p w:rsidR="002B0295" w:rsidRDefault="00B40A47" w:rsidP="00B40A47">
      <w:pPr>
        <w:jc w:val="both"/>
      </w:pPr>
      <w:r>
        <w:t xml:space="preserve">a.) </w:t>
      </w:r>
      <w:r w:rsidR="00BE548C">
        <w:t>Kadrovske zadeve</w:t>
      </w:r>
    </w:p>
    <w:p w:rsidR="00BE548C" w:rsidRDefault="00BE548C" w:rsidP="00BE548C">
      <w:pPr>
        <w:jc w:val="both"/>
      </w:pPr>
      <w:r>
        <w:t>Delo pom</w:t>
      </w:r>
      <w:r w:rsidR="008C1D13">
        <w:t>očnika ravnatelja od 01.</w:t>
      </w:r>
      <w:r w:rsidR="00D86EF5">
        <w:t xml:space="preserve"> </w:t>
      </w:r>
      <w:r w:rsidR="008C1D13">
        <w:t>09.</w:t>
      </w:r>
      <w:r w:rsidR="00D86EF5">
        <w:t xml:space="preserve"> </w:t>
      </w:r>
      <w:r w:rsidR="008C1D13">
        <w:t>2024</w:t>
      </w:r>
      <w:r>
        <w:t xml:space="preserve"> do 31.</w:t>
      </w:r>
      <w:r w:rsidR="00D86EF5">
        <w:t xml:space="preserve"> </w:t>
      </w:r>
      <w:r>
        <w:t>08.</w:t>
      </w:r>
      <w:r w:rsidR="00D86EF5">
        <w:t xml:space="preserve"> </w:t>
      </w:r>
      <w:r>
        <w:t>2025 je sprejela gospa Petra Vidmar. V OŠPP je s 01.</w:t>
      </w:r>
      <w:r w:rsidR="00D86EF5">
        <w:t xml:space="preserve"> </w:t>
      </w:r>
      <w:r>
        <w:t>09.</w:t>
      </w:r>
      <w:r w:rsidR="00D86EF5">
        <w:t xml:space="preserve"> </w:t>
      </w:r>
      <w:r>
        <w:t>2024 delo pedago</w:t>
      </w:r>
      <w:r w:rsidR="006A3191">
        <w:t>ške vodje začela opravljati gosp</w:t>
      </w:r>
      <w:r>
        <w:t>a Katarina Šinkovec. Vodenje naj</w:t>
      </w:r>
      <w:r w:rsidR="00F56E30">
        <w:t xml:space="preserve"> bi opravljala do 31.</w:t>
      </w:r>
      <w:r w:rsidR="00413B33">
        <w:t xml:space="preserve"> </w:t>
      </w:r>
      <w:r w:rsidR="00F56E30">
        <w:t>08.</w:t>
      </w:r>
      <w:r w:rsidR="00413B33">
        <w:t xml:space="preserve"> </w:t>
      </w:r>
      <w:r w:rsidR="00F56E30">
        <w:t>2025. D</w:t>
      </w:r>
      <w:r>
        <w:t>osedanja vodja gospa Melita Lekše je prosila za razrešitev.</w:t>
      </w:r>
      <w:r w:rsidR="00B94942">
        <w:t xml:space="preserve"> Zavod OŠ Mirna ima 100 zaposle</w:t>
      </w:r>
      <w:r>
        <w:t>nih.</w:t>
      </w:r>
    </w:p>
    <w:p w:rsidR="00BE548C" w:rsidRDefault="00B40A47" w:rsidP="00B40A47">
      <w:pPr>
        <w:jc w:val="both"/>
      </w:pPr>
      <w:r>
        <w:t xml:space="preserve">b.) </w:t>
      </w:r>
      <w:r w:rsidR="00BE548C">
        <w:t>Število učencev in otrok</w:t>
      </w:r>
    </w:p>
    <w:p w:rsidR="00BE548C" w:rsidRDefault="008C1D13" w:rsidP="00BE548C">
      <w:pPr>
        <w:jc w:val="both"/>
      </w:pPr>
      <w:r>
        <w:t>V</w:t>
      </w:r>
      <w:r w:rsidR="009F1124">
        <w:t xml:space="preserve"> šolskem letu 2024/25 obi</w:t>
      </w:r>
      <w:r w:rsidR="00E35753">
        <w:t>skuje Osnovno šolo</w:t>
      </w:r>
      <w:r w:rsidR="009F1124">
        <w:t xml:space="preserve"> 313 učencev</w:t>
      </w:r>
      <w:r w:rsidR="00E35753">
        <w:t xml:space="preserve"> v 16 oddelkih redne O</w:t>
      </w:r>
      <w:r w:rsidR="002207AD">
        <w:t>snovne šole</w:t>
      </w:r>
      <w:r w:rsidR="00E35753">
        <w:t>. V OŠPP je 44 učencev v 8 oddelkih in sicer v oddelkih nižjega izobrazbenega standarda in v oddelkih prilagojenega programa. V vrtcu Deteljica je 163 otrok v 9 oddelkih prvega in drugega starostnega obdobja.</w:t>
      </w:r>
    </w:p>
    <w:p w:rsidR="002B0295" w:rsidRDefault="00E35753" w:rsidP="002E7591">
      <w:pPr>
        <w:jc w:val="both"/>
      </w:pPr>
      <w:r>
        <w:t>Srečujemo se s kadrovskimi problemi še posebej v OŠPP. Kljub večkratnim</w:t>
      </w:r>
      <w:r w:rsidR="004C0B3B">
        <w:t xml:space="preserve"> in</w:t>
      </w:r>
      <w:r>
        <w:t xml:space="preserve"> ponavljajočim se razpisom ne moremo dobiti specialnih in rehabilitacijskih pedagogov. </w:t>
      </w:r>
    </w:p>
    <w:p w:rsidR="00E35753" w:rsidRDefault="00E35753" w:rsidP="002E7591">
      <w:pPr>
        <w:jc w:val="both"/>
      </w:pPr>
      <w:r>
        <w:t>c.) Prostorske težave</w:t>
      </w:r>
    </w:p>
    <w:p w:rsidR="002B0295" w:rsidRDefault="00E35753" w:rsidP="002E7591">
      <w:pPr>
        <w:jc w:val="both"/>
      </w:pPr>
      <w:r>
        <w:t>S poman</w:t>
      </w:r>
      <w:r w:rsidR="00745B57">
        <w:t>j</w:t>
      </w:r>
      <w:r>
        <w:t xml:space="preserve">kanjem prostora smo se začeli srečevati tudi v rednih oddelkih šole in v OŠPP. Za letošnje šolsko leto smo rešili problem s pregraditvijo učilnice za računalništvo.  Želim in upam, da se bo v šolskem letu 2025/26 vrtec preselil v nove prostore. S tem se bosta v šoli sprostila dva prostora. </w:t>
      </w:r>
    </w:p>
    <w:p w:rsidR="00E35753" w:rsidRDefault="00E35753" w:rsidP="002E7591">
      <w:pPr>
        <w:jc w:val="both"/>
      </w:pPr>
      <w:r>
        <w:t>d.) Izvajanje programa</w:t>
      </w:r>
    </w:p>
    <w:p w:rsidR="00E35753" w:rsidRDefault="00366E14" w:rsidP="002E7591">
      <w:pPr>
        <w:jc w:val="both"/>
      </w:pPr>
      <w:r>
        <w:t>D</w:t>
      </w:r>
      <w:r w:rsidR="00E35753">
        <w:t>elo bo teklo v skladu z Letnim delovnim načrtom.</w:t>
      </w:r>
    </w:p>
    <w:p w:rsidR="00E35753" w:rsidRDefault="00E35753" w:rsidP="002E7591">
      <w:pPr>
        <w:jc w:val="both"/>
      </w:pPr>
      <w:r>
        <w:t>e.) Prevozi</w:t>
      </w:r>
    </w:p>
    <w:p w:rsidR="00E35753" w:rsidRDefault="00E35753" w:rsidP="002E7591">
      <w:pPr>
        <w:jc w:val="both"/>
      </w:pPr>
      <w:r>
        <w:t>Ravnateljica je izpostavila zamujanje dnevnih prevozov – oziroma ne držanje voznega reda.  Prevoz izvaj</w:t>
      </w:r>
      <w:r w:rsidR="0059474A">
        <w:t>a podjetje NOMAGO.  Z njim ima O</w:t>
      </w:r>
      <w:r>
        <w:t xml:space="preserve">bčina </w:t>
      </w:r>
      <w:r w:rsidR="0059474A">
        <w:t xml:space="preserve">Mirna </w:t>
      </w:r>
      <w:r>
        <w:t xml:space="preserve">podpisano pogodbo. </w:t>
      </w:r>
    </w:p>
    <w:p w:rsidR="00E35753" w:rsidRDefault="00EA5BDE" w:rsidP="002E7591">
      <w:pPr>
        <w:jc w:val="both"/>
      </w:pPr>
      <w:proofErr w:type="spellStart"/>
      <w:r>
        <w:t>f.</w:t>
      </w:r>
      <w:proofErr w:type="spellEnd"/>
      <w:r>
        <w:t>) Prehrana</w:t>
      </w:r>
    </w:p>
    <w:p w:rsidR="00807B36" w:rsidRDefault="00EA5BDE" w:rsidP="002E7591">
      <w:pPr>
        <w:jc w:val="both"/>
      </w:pPr>
      <w:r>
        <w:t xml:space="preserve">Članica sveta gospa </w:t>
      </w:r>
      <w:proofErr w:type="spellStart"/>
      <w:r>
        <w:t>Mencej</w:t>
      </w:r>
      <w:proofErr w:type="spellEnd"/>
      <w:r>
        <w:t xml:space="preserve"> je izpostavila prehrano – diete. Ravnateljica je pojasnila</w:t>
      </w:r>
      <w:r w:rsidR="00266C3A">
        <w:t>,</w:t>
      </w:r>
      <w:r>
        <w:t xml:space="preserve"> da</w:t>
      </w:r>
      <w:r w:rsidR="001545C4">
        <w:t xml:space="preserve"> se izvaja prehrana v skladu z Z</w:t>
      </w:r>
      <w:r>
        <w:t>akonom o šolski prehrani in najnovejšimi smernicami. Novosti se uvajajo počasi – po korakih. Otroci in učenci se tež</w:t>
      </w:r>
      <w:r w:rsidR="00562E6F">
        <w:t>ko navajajo na zdrave obrok</w:t>
      </w:r>
      <w:r w:rsidR="00525060">
        <w:t>e</w:t>
      </w:r>
      <w:r w:rsidR="00562E6F">
        <w:t xml:space="preserve"> (</w:t>
      </w:r>
      <w:r>
        <w:t xml:space="preserve">brez sladkorja in </w:t>
      </w:r>
      <w:r w:rsidR="00525060">
        <w:t>sladil, brez paštet, brez salam</w:t>
      </w:r>
      <w:r>
        <w:t>)</w:t>
      </w:r>
      <w:r w:rsidR="00525060">
        <w:t>.</w:t>
      </w:r>
      <w:r>
        <w:t xml:space="preserve"> Upoštevamo in se tudi strogo držimo medicinsko predpisanih diet. Priznavamo in upoštevamo diete, ki jih predpiše uradna medicina.</w:t>
      </w:r>
    </w:p>
    <w:p w:rsidR="0072675A" w:rsidRDefault="0072675A" w:rsidP="002E7591">
      <w:pPr>
        <w:jc w:val="both"/>
      </w:pPr>
    </w:p>
    <w:p w:rsidR="00D17D73" w:rsidRDefault="00E544B2" w:rsidP="00D4632E">
      <w:pPr>
        <w:suppressAutoHyphens/>
        <w:jc w:val="both"/>
        <w:rPr>
          <w:bCs/>
        </w:rPr>
      </w:pPr>
      <w:r w:rsidRPr="005F787A">
        <w:rPr>
          <w:bCs/>
        </w:rPr>
        <w:t>SKLEP:</w:t>
      </w:r>
      <w:r>
        <w:rPr>
          <w:bCs/>
        </w:rPr>
        <w:t xml:space="preserve"> </w:t>
      </w:r>
      <w:r w:rsidR="00B13471">
        <w:rPr>
          <w:bCs/>
        </w:rPr>
        <w:t xml:space="preserve">Člani sveta šole so </w:t>
      </w:r>
      <w:r w:rsidR="006977B7">
        <w:rPr>
          <w:bCs/>
        </w:rPr>
        <w:t>potrdili</w:t>
      </w:r>
      <w:r w:rsidR="00452404">
        <w:rPr>
          <w:bCs/>
        </w:rPr>
        <w:t xml:space="preserve"> Letni delovni načrt za šolsko leto 202</w:t>
      </w:r>
      <w:r w:rsidR="001D7C3C">
        <w:rPr>
          <w:bCs/>
        </w:rPr>
        <w:t>4</w:t>
      </w:r>
      <w:r w:rsidR="00452404">
        <w:rPr>
          <w:bCs/>
        </w:rPr>
        <w:t>/2</w:t>
      </w:r>
      <w:r w:rsidR="001D7C3C">
        <w:rPr>
          <w:bCs/>
        </w:rPr>
        <w:t>5</w:t>
      </w:r>
      <w:r w:rsidR="00452404">
        <w:rPr>
          <w:bCs/>
        </w:rPr>
        <w:t>.</w:t>
      </w:r>
    </w:p>
    <w:p w:rsidR="00D17D73" w:rsidRPr="00D4632E" w:rsidRDefault="00D17D73" w:rsidP="00D4632E">
      <w:pPr>
        <w:suppressAutoHyphens/>
        <w:jc w:val="both"/>
        <w:rPr>
          <w:bCs/>
        </w:rPr>
      </w:pPr>
    </w:p>
    <w:p w:rsidR="00E1529D" w:rsidRPr="0072675A" w:rsidRDefault="00101D85" w:rsidP="00747272">
      <w:pPr>
        <w:jc w:val="both"/>
        <w:rPr>
          <w:u w:val="single"/>
        </w:rPr>
      </w:pPr>
      <w:r w:rsidRPr="0072675A">
        <w:rPr>
          <w:u w:val="single"/>
        </w:rPr>
        <w:t>K</w:t>
      </w:r>
      <w:r w:rsidR="0072675A" w:rsidRPr="0072675A">
        <w:rPr>
          <w:u w:val="single"/>
        </w:rPr>
        <w:t xml:space="preserve"> </w:t>
      </w:r>
      <w:r w:rsidRPr="0072675A">
        <w:rPr>
          <w:u w:val="single"/>
        </w:rPr>
        <w:t>5</w:t>
      </w:r>
      <w:r w:rsidR="0072675A" w:rsidRPr="0072675A">
        <w:rPr>
          <w:u w:val="single"/>
        </w:rPr>
        <w:t>.</w:t>
      </w:r>
      <w:r w:rsidRPr="0072675A">
        <w:rPr>
          <w:u w:val="single"/>
        </w:rPr>
        <w:t xml:space="preserve"> </w:t>
      </w:r>
      <w:r w:rsidR="00124942" w:rsidRPr="0072675A">
        <w:rPr>
          <w:u w:val="single"/>
        </w:rPr>
        <w:t xml:space="preserve">točki </w:t>
      </w:r>
    </w:p>
    <w:p w:rsidR="003C370C" w:rsidRDefault="009B603C" w:rsidP="003B3ED7">
      <w:pPr>
        <w:jc w:val="both"/>
      </w:pPr>
      <w:r>
        <w:t xml:space="preserve"> </w:t>
      </w:r>
    </w:p>
    <w:p w:rsidR="009B603C" w:rsidRDefault="009B603C" w:rsidP="003B3ED7">
      <w:pPr>
        <w:jc w:val="both"/>
      </w:pPr>
      <w:r>
        <w:t>Vprašanj, predlogov, pobud ni bilo.</w:t>
      </w:r>
    </w:p>
    <w:p w:rsidR="009B603C" w:rsidRDefault="009B603C" w:rsidP="003B3ED7">
      <w:pPr>
        <w:jc w:val="both"/>
      </w:pPr>
    </w:p>
    <w:p w:rsidR="004F06AA" w:rsidRDefault="004F06AA" w:rsidP="003B3ED7">
      <w:pPr>
        <w:jc w:val="both"/>
        <w:rPr>
          <w:u w:val="single"/>
        </w:rPr>
      </w:pPr>
      <w:r w:rsidRPr="00240E46">
        <w:rPr>
          <w:u w:val="single"/>
        </w:rPr>
        <w:t>K</w:t>
      </w:r>
      <w:r w:rsidR="002647E5">
        <w:rPr>
          <w:u w:val="single"/>
        </w:rPr>
        <w:t xml:space="preserve"> </w:t>
      </w:r>
      <w:r w:rsidRPr="00240E46">
        <w:rPr>
          <w:u w:val="single"/>
        </w:rPr>
        <w:t>6</w:t>
      </w:r>
      <w:r w:rsidR="002647E5">
        <w:rPr>
          <w:u w:val="single"/>
        </w:rPr>
        <w:t>.</w:t>
      </w:r>
      <w:r w:rsidR="00240E46">
        <w:rPr>
          <w:u w:val="single"/>
        </w:rPr>
        <w:t xml:space="preserve"> točki</w:t>
      </w:r>
    </w:p>
    <w:p w:rsidR="007339C4" w:rsidRDefault="00F9364D" w:rsidP="003B3ED7">
      <w:pPr>
        <w:jc w:val="both"/>
      </w:pPr>
      <w:r>
        <w:t>Član sveta Zoran Remic je</w:t>
      </w:r>
      <w:r w:rsidR="00626BA8">
        <w:t xml:space="preserve"> povedal, da je let</w:t>
      </w:r>
      <w:r w:rsidR="00F856AE">
        <w:t xml:space="preserve">ošnji proračun </w:t>
      </w:r>
      <w:r w:rsidR="003D458E">
        <w:t>O</w:t>
      </w:r>
      <w:r w:rsidR="006A6E37">
        <w:t>bčine Mirna usme</w:t>
      </w:r>
      <w:r w:rsidR="00626BA8">
        <w:t>rj</w:t>
      </w:r>
      <w:r w:rsidR="00F774EC">
        <w:t xml:space="preserve">en v opremljanje Vrtca Mirna. </w:t>
      </w:r>
      <w:r w:rsidR="00626BA8">
        <w:t>Vse želje žal ne bodo upoštevane. Pr</w:t>
      </w:r>
      <w:r w:rsidR="003D458E">
        <w:t>oračun O</w:t>
      </w:r>
      <w:r w:rsidR="00242562">
        <w:t>bčine Mirna bo sprejet n</w:t>
      </w:r>
      <w:r w:rsidR="009D0F5F">
        <w:t>ovembra.</w:t>
      </w:r>
      <w:r w:rsidR="00437EA5">
        <w:t xml:space="preserve"> Iščejo š</w:t>
      </w:r>
      <w:r w:rsidR="00626BA8">
        <w:t xml:space="preserve">e dodatna sredstva. Stroški dela naraščajo. Ugotovljeno je bilo da je bil vrtec slabo sprojektiran.  Zaradi tega prihaja do zapletov, </w:t>
      </w:r>
      <w:r w:rsidR="00F0308C">
        <w:t>ki jih je potrebno reševati.</w:t>
      </w:r>
    </w:p>
    <w:p w:rsidR="00626BA8" w:rsidRDefault="00626BA8" w:rsidP="003B3ED7">
      <w:pPr>
        <w:jc w:val="both"/>
        <w:rPr>
          <w:lang w:eastAsia="en-US"/>
        </w:rPr>
      </w:pPr>
      <w:r>
        <w:rPr>
          <w:lang w:eastAsia="en-US"/>
        </w:rPr>
        <w:t xml:space="preserve">Kadrovska problematika je zaznana povsod </w:t>
      </w:r>
      <w:r w:rsidR="00F0308C">
        <w:rPr>
          <w:lang w:eastAsia="en-US"/>
        </w:rPr>
        <w:t>v</w:t>
      </w:r>
      <w:r>
        <w:rPr>
          <w:lang w:eastAsia="en-US"/>
        </w:rPr>
        <w:t xml:space="preserve"> javnem sektorju</w:t>
      </w:r>
      <w:r w:rsidR="00227C2C">
        <w:rPr>
          <w:lang w:eastAsia="en-US"/>
        </w:rPr>
        <w:t xml:space="preserve">. </w:t>
      </w:r>
    </w:p>
    <w:p w:rsidR="00227C2C" w:rsidRDefault="00227C2C" w:rsidP="003B3ED7">
      <w:pPr>
        <w:jc w:val="both"/>
        <w:rPr>
          <w:lang w:eastAsia="en-US"/>
        </w:rPr>
      </w:pPr>
    </w:p>
    <w:p w:rsidR="00227C2C" w:rsidRDefault="00227C2C" w:rsidP="003B3ED7">
      <w:pPr>
        <w:jc w:val="both"/>
        <w:rPr>
          <w:lang w:eastAsia="en-US"/>
        </w:rPr>
      </w:pPr>
    </w:p>
    <w:p w:rsidR="006025AE" w:rsidRDefault="006025AE" w:rsidP="003B3ED7">
      <w:pPr>
        <w:jc w:val="both"/>
      </w:pPr>
      <w:r>
        <w:t xml:space="preserve">Vsi prisotni člani sveta šole so soglasno potrdili predlagane sklepe. </w:t>
      </w:r>
    </w:p>
    <w:p w:rsidR="003C370C" w:rsidRDefault="003C370C" w:rsidP="003B3ED7">
      <w:pPr>
        <w:jc w:val="both"/>
      </w:pPr>
    </w:p>
    <w:p w:rsidR="00203704" w:rsidRDefault="00532271" w:rsidP="003B3ED7">
      <w:pPr>
        <w:jc w:val="both"/>
      </w:pPr>
      <w:r>
        <w:t>Seja</w:t>
      </w:r>
      <w:r w:rsidR="003D301C">
        <w:t xml:space="preserve"> je bila zaključena o</w:t>
      </w:r>
      <w:r w:rsidR="005F787A">
        <w:t xml:space="preserve">b </w:t>
      </w:r>
      <w:r w:rsidR="008E5128">
        <w:t>20</w:t>
      </w:r>
      <w:r w:rsidR="00A95D82">
        <w:t>.</w:t>
      </w:r>
      <w:r w:rsidR="008E5128">
        <w:t>00</w:t>
      </w:r>
      <w:r w:rsidR="005F787A">
        <w:t xml:space="preserve"> uri</w:t>
      </w:r>
      <w:r w:rsidR="008305DC">
        <w:t>.</w:t>
      </w:r>
    </w:p>
    <w:p w:rsidR="007339C4" w:rsidRDefault="007339C4" w:rsidP="003B3ED7">
      <w:pPr>
        <w:jc w:val="both"/>
      </w:pPr>
    </w:p>
    <w:p w:rsidR="00203704" w:rsidRDefault="00203704" w:rsidP="003B3ED7">
      <w:pPr>
        <w:jc w:val="both"/>
      </w:pPr>
    </w:p>
    <w:p w:rsidR="00532271" w:rsidRDefault="007339C4" w:rsidP="003B3ED7">
      <w:pPr>
        <w:jc w:val="both"/>
      </w:pPr>
      <w:r>
        <w:t>Z</w:t>
      </w:r>
      <w:r w:rsidR="003D301C">
        <w:t>apisnikarica</w:t>
      </w:r>
      <w:r w:rsidR="00532271">
        <w:t xml:space="preserve">                           </w:t>
      </w:r>
      <w:r w:rsidR="000419B1">
        <w:tab/>
      </w:r>
      <w:r w:rsidR="000419B1">
        <w:tab/>
      </w:r>
      <w:r w:rsidR="000419B1">
        <w:tab/>
      </w:r>
      <w:r w:rsidR="000419B1">
        <w:tab/>
      </w:r>
      <w:r w:rsidR="00A746A4">
        <w:t xml:space="preserve">                    </w:t>
      </w:r>
      <w:r w:rsidR="00227C2C">
        <w:t>Predsednica</w:t>
      </w:r>
      <w:r w:rsidR="003D301C">
        <w:t xml:space="preserve"> sveta šole</w:t>
      </w:r>
      <w:r w:rsidR="00532271">
        <w:t xml:space="preserve"> </w:t>
      </w:r>
    </w:p>
    <w:p w:rsidR="00EE581C" w:rsidRDefault="00EE581C" w:rsidP="003B3ED7">
      <w:pPr>
        <w:jc w:val="both"/>
      </w:pPr>
    </w:p>
    <w:p w:rsidR="00532271" w:rsidRDefault="00227C2C" w:rsidP="003B3ED7">
      <w:pPr>
        <w:jc w:val="both"/>
      </w:pPr>
      <w:r>
        <w:t>Vesna Sevšek</w:t>
      </w:r>
      <w:r w:rsidR="008107D1">
        <w:tab/>
      </w:r>
      <w:r w:rsidR="004760E2">
        <w:tab/>
      </w:r>
      <w:r w:rsidR="00532271">
        <w:t xml:space="preserve">                                                      </w:t>
      </w:r>
      <w:r w:rsidR="004760E2">
        <w:t xml:space="preserve">    </w:t>
      </w:r>
      <w:r w:rsidR="00692BE4">
        <w:t xml:space="preserve">                   </w:t>
      </w:r>
      <w:r w:rsidR="004760E2">
        <w:t xml:space="preserve">  </w:t>
      </w:r>
      <w:r>
        <w:t>Vesna Logar</w:t>
      </w:r>
      <w:r w:rsidR="009D5AEF">
        <w:t xml:space="preserve">  </w:t>
      </w:r>
      <w:proofErr w:type="spellStart"/>
      <w:r w:rsidR="009D5AEF">
        <w:t>l.r</w:t>
      </w:r>
      <w:proofErr w:type="spellEnd"/>
      <w:r w:rsidR="009D5AEF">
        <w:t>.</w:t>
      </w:r>
      <w:bookmarkStart w:id="0" w:name="_GoBack"/>
      <w:bookmarkEnd w:id="0"/>
    </w:p>
    <w:sectPr w:rsidR="00532271" w:rsidSect="00C10767">
      <w:footerReference w:type="default" r:id="rId9"/>
      <w:pgSz w:w="11906" w:h="16838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54" w:rsidRDefault="00987354" w:rsidP="001E762E">
      <w:r>
        <w:separator/>
      </w:r>
    </w:p>
  </w:endnote>
  <w:endnote w:type="continuationSeparator" w:id="0">
    <w:p w:rsidR="00987354" w:rsidRDefault="00987354" w:rsidP="001E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5C" w:rsidRDefault="0025381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B3B">
      <w:rPr>
        <w:noProof/>
      </w:rPr>
      <w:t>3</w:t>
    </w:r>
    <w:r>
      <w:rPr>
        <w:noProof/>
      </w:rPr>
      <w:fldChar w:fldCharType="end"/>
    </w:r>
  </w:p>
  <w:p w:rsidR="006A335C" w:rsidRDefault="006A33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54" w:rsidRDefault="00987354" w:rsidP="001E762E">
      <w:r>
        <w:separator/>
      </w:r>
    </w:p>
  </w:footnote>
  <w:footnote w:type="continuationSeparator" w:id="0">
    <w:p w:rsidR="00987354" w:rsidRDefault="00987354" w:rsidP="001E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2000"/>
    <w:multiLevelType w:val="hybridMultilevel"/>
    <w:tmpl w:val="FCEED15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C1E14"/>
    <w:multiLevelType w:val="hybridMultilevel"/>
    <w:tmpl w:val="017E9D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853C8"/>
    <w:multiLevelType w:val="hybridMultilevel"/>
    <w:tmpl w:val="E1B45EB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3D654C"/>
    <w:multiLevelType w:val="hybridMultilevel"/>
    <w:tmpl w:val="A9E67E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F0A4D"/>
    <w:multiLevelType w:val="hybridMultilevel"/>
    <w:tmpl w:val="43801996"/>
    <w:lvl w:ilvl="0" w:tplc="042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2B25BA1"/>
    <w:multiLevelType w:val="singleLevel"/>
    <w:tmpl w:val="7D9C3A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7333A05"/>
    <w:multiLevelType w:val="hybridMultilevel"/>
    <w:tmpl w:val="0332FC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C0CF7"/>
    <w:multiLevelType w:val="hybridMultilevel"/>
    <w:tmpl w:val="1E3073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6FCE"/>
    <w:multiLevelType w:val="hybridMultilevel"/>
    <w:tmpl w:val="126C32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E12A3"/>
    <w:multiLevelType w:val="hybridMultilevel"/>
    <w:tmpl w:val="745C65CC"/>
    <w:lvl w:ilvl="0" w:tplc="8064F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EC2643"/>
    <w:multiLevelType w:val="hybridMultilevel"/>
    <w:tmpl w:val="6674EED2"/>
    <w:lvl w:ilvl="0" w:tplc="042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C0747B2"/>
    <w:multiLevelType w:val="hybridMultilevel"/>
    <w:tmpl w:val="10421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C2D7E"/>
    <w:multiLevelType w:val="hybridMultilevel"/>
    <w:tmpl w:val="00FAB0C4"/>
    <w:lvl w:ilvl="0" w:tplc="B7CA44D8">
      <w:start w:val="1"/>
      <w:numFmt w:val="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E2DB1"/>
    <w:multiLevelType w:val="hybridMultilevel"/>
    <w:tmpl w:val="D19619E2"/>
    <w:lvl w:ilvl="0" w:tplc="6302C7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057EA"/>
    <w:multiLevelType w:val="hybridMultilevel"/>
    <w:tmpl w:val="34C240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E1B1F"/>
    <w:multiLevelType w:val="hybridMultilevel"/>
    <w:tmpl w:val="D24C5018"/>
    <w:lvl w:ilvl="0" w:tplc="042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B83521C"/>
    <w:multiLevelType w:val="hybridMultilevel"/>
    <w:tmpl w:val="A12EE8BC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0041A93"/>
    <w:multiLevelType w:val="hybridMultilevel"/>
    <w:tmpl w:val="9462FE10"/>
    <w:lvl w:ilvl="0" w:tplc="F0DE0D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8042F"/>
    <w:multiLevelType w:val="hybridMultilevel"/>
    <w:tmpl w:val="76889E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45E90"/>
    <w:multiLevelType w:val="hybridMultilevel"/>
    <w:tmpl w:val="B46415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4F6D30"/>
    <w:multiLevelType w:val="hybridMultilevel"/>
    <w:tmpl w:val="283E5062"/>
    <w:lvl w:ilvl="0" w:tplc="042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992415"/>
    <w:multiLevelType w:val="hybridMultilevel"/>
    <w:tmpl w:val="B27EF7A4"/>
    <w:lvl w:ilvl="0" w:tplc="6302C7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F0CEB"/>
    <w:multiLevelType w:val="hybridMultilevel"/>
    <w:tmpl w:val="A17EF2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D57F31"/>
    <w:multiLevelType w:val="hybridMultilevel"/>
    <w:tmpl w:val="A642A72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C23743"/>
    <w:multiLevelType w:val="hybridMultilevel"/>
    <w:tmpl w:val="83D2988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1766E9"/>
    <w:multiLevelType w:val="hybridMultilevel"/>
    <w:tmpl w:val="8376C426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82455B5"/>
    <w:multiLevelType w:val="hybridMultilevel"/>
    <w:tmpl w:val="0A3C13B8"/>
    <w:lvl w:ilvl="0" w:tplc="0424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C2E30"/>
    <w:multiLevelType w:val="hybridMultilevel"/>
    <w:tmpl w:val="44A4CA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F4C5D"/>
    <w:multiLevelType w:val="hybridMultilevel"/>
    <w:tmpl w:val="5AFE2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03695"/>
    <w:multiLevelType w:val="hybridMultilevel"/>
    <w:tmpl w:val="FED2878A"/>
    <w:lvl w:ilvl="0" w:tplc="042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5"/>
  </w:num>
  <w:num w:numId="5">
    <w:abstractNumId w:val="20"/>
  </w:num>
  <w:num w:numId="6">
    <w:abstractNumId w:val="29"/>
  </w:num>
  <w:num w:numId="7">
    <w:abstractNumId w:val="19"/>
  </w:num>
  <w:num w:numId="8">
    <w:abstractNumId w:val="15"/>
  </w:num>
  <w:num w:numId="9">
    <w:abstractNumId w:val="4"/>
  </w:num>
  <w:num w:numId="10">
    <w:abstractNumId w:val="28"/>
  </w:num>
  <w:num w:numId="11">
    <w:abstractNumId w:val="27"/>
  </w:num>
  <w:num w:numId="12">
    <w:abstractNumId w:val="0"/>
  </w:num>
  <w:num w:numId="13">
    <w:abstractNumId w:val="24"/>
  </w:num>
  <w:num w:numId="14">
    <w:abstractNumId w:val="16"/>
  </w:num>
  <w:num w:numId="15">
    <w:abstractNumId w:val="1"/>
  </w:num>
  <w:num w:numId="16">
    <w:abstractNumId w:val="17"/>
  </w:num>
  <w:num w:numId="17">
    <w:abstractNumId w:val="7"/>
  </w:num>
  <w:num w:numId="18">
    <w:abstractNumId w:val="6"/>
  </w:num>
  <w:num w:numId="19">
    <w:abstractNumId w:val="22"/>
  </w:num>
  <w:num w:numId="20">
    <w:abstractNumId w:val="8"/>
  </w:num>
  <w:num w:numId="21">
    <w:abstractNumId w:val="18"/>
  </w:num>
  <w:num w:numId="22">
    <w:abstractNumId w:val="23"/>
  </w:num>
  <w:num w:numId="23">
    <w:abstractNumId w:val="2"/>
  </w:num>
  <w:num w:numId="24">
    <w:abstractNumId w:val="14"/>
  </w:num>
  <w:num w:numId="25">
    <w:abstractNumId w:val="26"/>
  </w:num>
  <w:num w:numId="26">
    <w:abstractNumId w:val="12"/>
  </w:num>
  <w:num w:numId="27">
    <w:abstractNumId w:val="11"/>
  </w:num>
  <w:num w:numId="28">
    <w:abstractNumId w:val="9"/>
  </w:num>
  <w:num w:numId="29">
    <w:abstractNumId w:val="21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6D"/>
    <w:rsid w:val="000017E6"/>
    <w:rsid w:val="00003A28"/>
    <w:rsid w:val="000046C9"/>
    <w:rsid w:val="00005743"/>
    <w:rsid w:val="000122C7"/>
    <w:rsid w:val="00013ADD"/>
    <w:rsid w:val="00015428"/>
    <w:rsid w:val="00024F31"/>
    <w:rsid w:val="0002551A"/>
    <w:rsid w:val="00025B12"/>
    <w:rsid w:val="0003359A"/>
    <w:rsid w:val="00033E1B"/>
    <w:rsid w:val="00034FB2"/>
    <w:rsid w:val="00035D2B"/>
    <w:rsid w:val="00040BB1"/>
    <w:rsid w:val="000419B1"/>
    <w:rsid w:val="00042195"/>
    <w:rsid w:val="00042792"/>
    <w:rsid w:val="00042CE5"/>
    <w:rsid w:val="000431D1"/>
    <w:rsid w:val="00043EF3"/>
    <w:rsid w:val="0004552F"/>
    <w:rsid w:val="00047F5B"/>
    <w:rsid w:val="00052850"/>
    <w:rsid w:val="000535D4"/>
    <w:rsid w:val="0005451B"/>
    <w:rsid w:val="00062BD8"/>
    <w:rsid w:val="000679B9"/>
    <w:rsid w:val="00067B3A"/>
    <w:rsid w:val="0007281B"/>
    <w:rsid w:val="000730D5"/>
    <w:rsid w:val="000736C7"/>
    <w:rsid w:val="00073FC6"/>
    <w:rsid w:val="00075A6C"/>
    <w:rsid w:val="000769E1"/>
    <w:rsid w:val="000851D9"/>
    <w:rsid w:val="00085B72"/>
    <w:rsid w:val="00091FB4"/>
    <w:rsid w:val="00094650"/>
    <w:rsid w:val="00097D2F"/>
    <w:rsid w:val="000A1125"/>
    <w:rsid w:val="000A158C"/>
    <w:rsid w:val="000A19BE"/>
    <w:rsid w:val="000A332D"/>
    <w:rsid w:val="000A5980"/>
    <w:rsid w:val="000A5C63"/>
    <w:rsid w:val="000A7808"/>
    <w:rsid w:val="000B0130"/>
    <w:rsid w:val="000B0BDF"/>
    <w:rsid w:val="000B1114"/>
    <w:rsid w:val="000B46F4"/>
    <w:rsid w:val="000B48E2"/>
    <w:rsid w:val="000B573F"/>
    <w:rsid w:val="000C09C2"/>
    <w:rsid w:val="000C1587"/>
    <w:rsid w:val="000C6976"/>
    <w:rsid w:val="000D2D81"/>
    <w:rsid w:val="000D7903"/>
    <w:rsid w:val="000E5E59"/>
    <w:rsid w:val="000F0DA0"/>
    <w:rsid w:val="000F1CFE"/>
    <w:rsid w:val="000F1EF8"/>
    <w:rsid w:val="000F219F"/>
    <w:rsid w:val="000F2E25"/>
    <w:rsid w:val="000F3368"/>
    <w:rsid w:val="000F53AF"/>
    <w:rsid w:val="000F7621"/>
    <w:rsid w:val="00100229"/>
    <w:rsid w:val="00101D85"/>
    <w:rsid w:val="00104AD9"/>
    <w:rsid w:val="00114943"/>
    <w:rsid w:val="00114DB6"/>
    <w:rsid w:val="001170B1"/>
    <w:rsid w:val="001201DB"/>
    <w:rsid w:val="00120AE1"/>
    <w:rsid w:val="0012146A"/>
    <w:rsid w:val="00122920"/>
    <w:rsid w:val="00123EED"/>
    <w:rsid w:val="00124942"/>
    <w:rsid w:val="00134267"/>
    <w:rsid w:val="001416F7"/>
    <w:rsid w:val="00141D49"/>
    <w:rsid w:val="0014591B"/>
    <w:rsid w:val="001469CE"/>
    <w:rsid w:val="0015180E"/>
    <w:rsid w:val="001527E4"/>
    <w:rsid w:val="00152C91"/>
    <w:rsid w:val="001545C4"/>
    <w:rsid w:val="00155860"/>
    <w:rsid w:val="001571FB"/>
    <w:rsid w:val="00161D8A"/>
    <w:rsid w:val="001630C1"/>
    <w:rsid w:val="0016362E"/>
    <w:rsid w:val="0016441C"/>
    <w:rsid w:val="001744D4"/>
    <w:rsid w:val="001751D7"/>
    <w:rsid w:val="001767B0"/>
    <w:rsid w:val="00176953"/>
    <w:rsid w:val="001831AF"/>
    <w:rsid w:val="00183603"/>
    <w:rsid w:val="00183EDA"/>
    <w:rsid w:val="00185313"/>
    <w:rsid w:val="00185C18"/>
    <w:rsid w:val="0018708A"/>
    <w:rsid w:val="00190CF8"/>
    <w:rsid w:val="00191A24"/>
    <w:rsid w:val="001923D4"/>
    <w:rsid w:val="0019243F"/>
    <w:rsid w:val="00193063"/>
    <w:rsid w:val="00194CB6"/>
    <w:rsid w:val="0019601F"/>
    <w:rsid w:val="00196372"/>
    <w:rsid w:val="001A03BD"/>
    <w:rsid w:val="001A1285"/>
    <w:rsid w:val="001A43BD"/>
    <w:rsid w:val="001A7F78"/>
    <w:rsid w:val="001B0402"/>
    <w:rsid w:val="001B1AF9"/>
    <w:rsid w:val="001B3DDD"/>
    <w:rsid w:val="001B5A42"/>
    <w:rsid w:val="001C696D"/>
    <w:rsid w:val="001D0094"/>
    <w:rsid w:val="001D15B5"/>
    <w:rsid w:val="001D543E"/>
    <w:rsid w:val="001D6835"/>
    <w:rsid w:val="001D6843"/>
    <w:rsid w:val="001D702E"/>
    <w:rsid w:val="001D78D2"/>
    <w:rsid w:val="001D7C3C"/>
    <w:rsid w:val="001E0BBC"/>
    <w:rsid w:val="001E3EA5"/>
    <w:rsid w:val="001E4993"/>
    <w:rsid w:val="001E4F74"/>
    <w:rsid w:val="001E5A4B"/>
    <w:rsid w:val="001E66E9"/>
    <w:rsid w:val="001E762E"/>
    <w:rsid w:val="001F0397"/>
    <w:rsid w:val="001F609D"/>
    <w:rsid w:val="001F6816"/>
    <w:rsid w:val="00203704"/>
    <w:rsid w:val="002048D4"/>
    <w:rsid w:val="00204A0A"/>
    <w:rsid w:val="0020612F"/>
    <w:rsid w:val="00207631"/>
    <w:rsid w:val="00216F77"/>
    <w:rsid w:val="00217F40"/>
    <w:rsid w:val="002207AD"/>
    <w:rsid w:val="00221155"/>
    <w:rsid w:val="0022255A"/>
    <w:rsid w:val="00224653"/>
    <w:rsid w:val="00224C2A"/>
    <w:rsid w:val="002261D3"/>
    <w:rsid w:val="00226FAD"/>
    <w:rsid w:val="00227C2C"/>
    <w:rsid w:val="00227D3F"/>
    <w:rsid w:val="0023031B"/>
    <w:rsid w:val="0023441C"/>
    <w:rsid w:val="00240E46"/>
    <w:rsid w:val="00242562"/>
    <w:rsid w:val="00245B68"/>
    <w:rsid w:val="00252E46"/>
    <w:rsid w:val="00253811"/>
    <w:rsid w:val="00254399"/>
    <w:rsid w:val="0025651F"/>
    <w:rsid w:val="002620D0"/>
    <w:rsid w:val="0026341C"/>
    <w:rsid w:val="002647E5"/>
    <w:rsid w:val="00265365"/>
    <w:rsid w:val="00265D60"/>
    <w:rsid w:val="00266C3A"/>
    <w:rsid w:val="00266F76"/>
    <w:rsid w:val="00270882"/>
    <w:rsid w:val="002717AF"/>
    <w:rsid w:val="00272971"/>
    <w:rsid w:val="00274CF0"/>
    <w:rsid w:val="00280C54"/>
    <w:rsid w:val="00281AB7"/>
    <w:rsid w:val="00283E56"/>
    <w:rsid w:val="002854F9"/>
    <w:rsid w:val="00287F4C"/>
    <w:rsid w:val="00290807"/>
    <w:rsid w:val="00292D65"/>
    <w:rsid w:val="00296A3D"/>
    <w:rsid w:val="002A143E"/>
    <w:rsid w:val="002A20E0"/>
    <w:rsid w:val="002A251D"/>
    <w:rsid w:val="002B0295"/>
    <w:rsid w:val="002B1FEE"/>
    <w:rsid w:val="002B2B03"/>
    <w:rsid w:val="002B3ADA"/>
    <w:rsid w:val="002B432D"/>
    <w:rsid w:val="002B4BAE"/>
    <w:rsid w:val="002B54C0"/>
    <w:rsid w:val="002C4D80"/>
    <w:rsid w:val="002D27C3"/>
    <w:rsid w:val="002D5C62"/>
    <w:rsid w:val="002E07F1"/>
    <w:rsid w:val="002E11C2"/>
    <w:rsid w:val="002E2DB4"/>
    <w:rsid w:val="002E3B3B"/>
    <w:rsid w:val="002E3C3D"/>
    <w:rsid w:val="002E5416"/>
    <w:rsid w:val="002E62D7"/>
    <w:rsid w:val="002E6A6E"/>
    <w:rsid w:val="002E7591"/>
    <w:rsid w:val="002F068E"/>
    <w:rsid w:val="002F3994"/>
    <w:rsid w:val="002F4E70"/>
    <w:rsid w:val="002F53CC"/>
    <w:rsid w:val="002F6E97"/>
    <w:rsid w:val="002F72A3"/>
    <w:rsid w:val="003023E0"/>
    <w:rsid w:val="00302704"/>
    <w:rsid w:val="0030282D"/>
    <w:rsid w:val="00302E20"/>
    <w:rsid w:val="00313001"/>
    <w:rsid w:val="00313750"/>
    <w:rsid w:val="003149C3"/>
    <w:rsid w:val="003168D5"/>
    <w:rsid w:val="00326453"/>
    <w:rsid w:val="00327AC7"/>
    <w:rsid w:val="00332CAB"/>
    <w:rsid w:val="00332CE6"/>
    <w:rsid w:val="00336C0E"/>
    <w:rsid w:val="003425FA"/>
    <w:rsid w:val="00343BE7"/>
    <w:rsid w:val="0034647B"/>
    <w:rsid w:val="00347C4A"/>
    <w:rsid w:val="00347F17"/>
    <w:rsid w:val="00350380"/>
    <w:rsid w:val="0035097D"/>
    <w:rsid w:val="003534F3"/>
    <w:rsid w:val="0036018F"/>
    <w:rsid w:val="003612DD"/>
    <w:rsid w:val="00361A79"/>
    <w:rsid w:val="0036400B"/>
    <w:rsid w:val="0036492A"/>
    <w:rsid w:val="00366003"/>
    <w:rsid w:val="00366277"/>
    <w:rsid w:val="00366440"/>
    <w:rsid w:val="00366E14"/>
    <w:rsid w:val="003674A0"/>
    <w:rsid w:val="003705A7"/>
    <w:rsid w:val="00374D54"/>
    <w:rsid w:val="003774C6"/>
    <w:rsid w:val="00380F56"/>
    <w:rsid w:val="00381497"/>
    <w:rsid w:val="00381642"/>
    <w:rsid w:val="00382338"/>
    <w:rsid w:val="0038375E"/>
    <w:rsid w:val="003838C4"/>
    <w:rsid w:val="003878B1"/>
    <w:rsid w:val="00390661"/>
    <w:rsid w:val="003927C6"/>
    <w:rsid w:val="00395390"/>
    <w:rsid w:val="003962F6"/>
    <w:rsid w:val="00397098"/>
    <w:rsid w:val="003A0F44"/>
    <w:rsid w:val="003A1D77"/>
    <w:rsid w:val="003A47BD"/>
    <w:rsid w:val="003A6792"/>
    <w:rsid w:val="003B3ED7"/>
    <w:rsid w:val="003B43EF"/>
    <w:rsid w:val="003B4D1D"/>
    <w:rsid w:val="003B78ED"/>
    <w:rsid w:val="003C0B45"/>
    <w:rsid w:val="003C13A4"/>
    <w:rsid w:val="003C2FF8"/>
    <w:rsid w:val="003C35FD"/>
    <w:rsid w:val="003C370C"/>
    <w:rsid w:val="003C79F8"/>
    <w:rsid w:val="003D09AD"/>
    <w:rsid w:val="003D301C"/>
    <w:rsid w:val="003D3079"/>
    <w:rsid w:val="003D458E"/>
    <w:rsid w:val="003D5A21"/>
    <w:rsid w:val="003D5F86"/>
    <w:rsid w:val="003E2B18"/>
    <w:rsid w:val="003E4E8C"/>
    <w:rsid w:val="003E72C4"/>
    <w:rsid w:val="003E7AB0"/>
    <w:rsid w:val="003F1F86"/>
    <w:rsid w:val="003F2345"/>
    <w:rsid w:val="003F3DE8"/>
    <w:rsid w:val="003F4F21"/>
    <w:rsid w:val="003F6823"/>
    <w:rsid w:val="00401D14"/>
    <w:rsid w:val="004042D1"/>
    <w:rsid w:val="0040498D"/>
    <w:rsid w:val="0040500F"/>
    <w:rsid w:val="004053C9"/>
    <w:rsid w:val="004104C8"/>
    <w:rsid w:val="00411507"/>
    <w:rsid w:val="00411DB8"/>
    <w:rsid w:val="004132BB"/>
    <w:rsid w:val="004136A7"/>
    <w:rsid w:val="004136F8"/>
    <w:rsid w:val="00413B33"/>
    <w:rsid w:val="004157CC"/>
    <w:rsid w:val="00415A6D"/>
    <w:rsid w:val="00417DFB"/>
    <w:rsid w:val="00420F61"/>
    <w:rsid w:val="004267F3"/>
    <w:rsid w:val="00431E2F"/>
    <w:rsid w:val="00432CC3"/>
    <w:rsid w:val="0043300D"/>
    <w:rsid w:val="0043378D"/>
    <w:rsid w:val="00437478"/>
    <w:rsid w:val="00437EA5"/>
    <w:rsid w:val="00440838"/>
    <w:rsid w:val="00447BAF"/>
    <w:rsid w:val="004505D9"/>
    <w:rsid w:val="00452404"/>
    <w:rsid w:val="00452E50"/>
    <w:rsid w:val="004568B2"/>
    <w:rsid w:val="00456C5B"/>
    <w:rsid w:val="00457141"/>
    <w:rsid w:val="00462098"/>
    <w:rsid w:val="00464894"/>
    <w:rsid w:val="00466D7A"/>
    <w:rsid w:val="004731FB"/>
    <w:rsid w:val="004760E2"/>
    <w:rsid w:val="00483B60"/>
    <w:rsid w:val="00483F77"/>
    <w:rsid w:val="00485793"/>
    <w:rsid w:val="004872C4"/>
    <w:rsid w:val="004901C1"/>
    <w:rsid w:val="0049140F"/>
    <w:rsid w:val="004914D7"/>
    <w:rsid w:val="00493848"/>
    <w:rsid w:val="00494053"/>
    <w:rsid w:val="0049417B"/>
    <w:rsid w:val="00494CAD"/>
    <w:rsid w:val="00494CE3"/>
    <w:rsid w:val="0049570B"/>
    <w:rsid w:val="0049651D"/>
    <w:rsid w:val="004A0D1C"/>
    <w:rsid w:val="004A38FC"/>
    <w:rsid w:val="004C004F"/>
    <w:rsid w:val="004C0173"/>
    <w:rsid w:val="004C0B3B"/>
    <w:rsid w:val="004C3D0C"/>
    <w:rsid w:val="004C4B68"/>
    <w:rsid w:val="004C4EF4"/>
    <w:rsid w:val="004C713C"/>
    <w:rsid w:val="004C714C"/>
    <w:rsid w:val="004D0F76"/>
    <w:rsid w:val="004D1514"/>
    <w:rsid w:val="004D33FD"/>
    <w:rsid w:val="004D688D"/>
    <w:rsid w:val="004D6BF1"/>
    <w:rsid w:val="004D700B"/>
    <w:rsid w:val="004D7743"/>
    <w:rsid w:val="004D7F47"/>
    <w:rsid w:val="004E0266"/>
    <w:rsid w:val="004E0499"/>
    <w:rsid w:val="004E067F"/>
    <w:rsid w:val="004E06F4"/>
    <w:rsid w:val="004E2A0F"/>
    <w:rsid w:val="004E717A"/>
    <w:rsid w:val="004E7B2C"/>
    <w:rsid w:val="004F06AA"/>
    <w:rsid w:val="004F13A3"/>
    <w:rsid w:val="004F2C46"/>
    <w:rsid w:val="004F3895"/>
    <w:rsid w:val="004F390D"/>
    <w:rsid w:val="004F5E7E"/>
    <w:rsid w:val="004F73A7"/>
    <w:rsid w:val="00500408"/>
    <w:rsid w:val="00504C85"/>
    <w:rsid w:val="00506CEC"/>
    <w:rsid w:val="00507159"/>
    <w:rsid w:val="00507380"/>
    <w:rsid w:val="00510CBB"/>
    <w:rsid w:val="00514903"/>
    <w:rsid w:val="00524261"/>
    <w:rsid w:val="005244CE"/>
    <w:rsid w:val="00525060"/>
    <w:rsid w:val="005259A1"/>
    <w:rsid w:val="00527561"/>
    <w:rsid w:val="00532271"/>
    <w:rsid w:val="00533B8C"/>
    <w:rsid w:val="00534576"/>
    <w:rsid w:val="005352E7"/>
    <w:rsid w:val="005374DF"/>
    <w:rsid w:val="00541CD3"/>
    <w:rsid w:val="0054275B"/>
    <w:rsid w:val="00542BBF"/>
    <w:rsid w:val="005443B2"/>
    <w:rsid w:val="005457BF"/>
    <w:rsid w:val="00547107"/>
    <w:rsid w:val="005502CF"/>
    <w:rsid w:val="00550B5E"/>
    <w:rsid w:val="00552F0C"/>
    <w:rsid w:val="00561F37"/>
    <w:rsid w:val="00562E6F"/>
    <w:rsid w:val="00562F3B"/>
    <w:rsid w:val="0056311F"/>
    <w:rsid w:val="0056368E"/>
    <w:rsid w:val="00564FC2"/>
    <w:rsid w:val="005650F4"/>
    <w:rsid w:val="00566D1E"/>
    <w:rsid w:val="00570279"/>
    <w:rsid w:val="0057168C"/>
    <w:rsid w:val="00572E66"/>
    <w:rsid w:val="00582A95"/>
    <w:rsid w:val="0058430C"/>
    <w:rsid w:val="005856BF"/>
    <w:rsid w:val="00586950"/>
    <w:rsid w:val="00590185"/>
    <w:rsid w:val="005905D7"/>
    <w:rsid w:val="0059062A"/>
    <w:rsid w:val="0059277E"/>
    <w:rsid w:val="00593FB2"/>
    <w:rsid w:val="0059474A"/>
    <w:rsid w:val="00595215"/>
    <w:rsid w:val="005A59FF"/>
    <w:rsid w:val="005A68C9"/>
    <w:rsid w:val="005A6A9A"/>
    <w:rsid w:val="005A6BA9"/>
    <w:rsid w:val="005B1EA6"/>
    <w:rsid w:val="005B22C4"/>
    <w:rsid w:val="005B35FA"/>
    <w:rsid w:val="005B48DA"/>
    <w:rsid w:val="005B4D34"/>
    <w:rsid w:val="005B6533"/>
    <w:rsid w:val="005B7A55"/>
    <w:rsid w:val="005C0996"/>
    <w:rsid w:val="005C1783"/>
    <w:rsid w:val="005C3221"/>
    <w:rsid w:val="005C7202"/>
    <w:rsid w:val="005C7B7E"/>
    <w:rsid w:val="005D2A00"/>
    <w:rsid w:val="005D4E45"/>
    <w:rsid w:val="005D5866"/>
    <w:rsid w:val="005E48BE"/>
    <w:rsid w:val="005E5721"/>
    <w:rsid w:val="005F0915"/>
    <w:rsid w:val="005F1FAE"/>
    <w:rsid w:val="005F3CE0"/>
    <w:rsid w:val="005F6923"/>
    <w:rsid w:val="005F787A"/>
    <w:rsid w:val="005F78DC"/>
    <w:rsid w:val="006001A7"/>
    <w:rsid w:val="00600686"/>
    <w:rsid w:val="0060243D"/>
    <w:rsid w:val="006025AE"/>
    <w:rsid w:val="00602C1F"/>
    <w:rsid w:val="0060629D"/>
    <w:rsid w:val="00607C27"/>
    <w:rsid w:val="006143AE"/>
    <w:rsid w:val="0061652E"/>
    <w:rsid w:val="00617EBB"/>
    <w:rsid w:val="00620521"/>
    <w:rsid w:val="00621550"/>
    <w:rsid w:val="00625781"/>
    <w:rsid w:val="00625907"/>
    <w:rsid w:val="00626BA8"/>
    <w:rsid w:val="00633C51"/>
    <w:rsid w:val="00634620"/>
    <w:rsid w:val="00634D40"/>
    <w:rsid w:val="006350A3"/>
    <w:rsid w:val="006445DE"/>
    <w:rsid w:val="00646F99"/>
    <w:rsid w:val="006502F4"/>
    <w:rsid w:val="006509A9"/>
    <w:rsid w:val="00650D37"/>
    <w:rsid w:val="006513BB"/>
    <w:rsid w:val="00651E42"/>
    <w:rsid w:val="006552CC"/>
    <w:rsid w:val="006560ED"/>
    <w:rsid w:val="00662F28"/>
    <w:rsid w:val="00663399"/>
    <w:rsid w:val="00664C28"/>
    <w:rsid w:val="006733D1"/>
    <w:rsid w:val="00673DBF"/>
    <w:rsid w:val="00674488"/>
    <w:rsid w:val="006749A4"/>
    <w:rsid w:val="006832D8"/>
    <w:rsid w:val="00685DF8"/>
    <w:rsid w:val="0069101F"/>
    <w:rsid w:val="00692BE4"/>
    <w:rsid w:val="006977B7"/>
    <w:rsid w:val="00697E81"/>
    <w:rsid w:val="006A019B"/>
    <w:rsid w:val="006A227D"/>
    <w:rsid w:val="006A3191"/>
    <w:rsid w:val="006A335C"/>
    <w:rsid w:val="006A6E37"/>
    <w:rsid w:val="006B02F8"/>
    <w:rsid w:val="006B075D"/>
    <w:rsid w:val="006B3016"/>
    <w:rsid w:val="006B3314"/>
    <w:rsid w:val="006B4A63"/>
    <w:rsid w:val="006B62A7"/>
    <w:rsid w:val="006B7B5E"/>
    <w:rsid w:val="006C1E90"/>
    <w:rsid w:val="006C2365"/>
    <w:rsid w:val="006C2A80"/>
    <w:rsid w:val="006C7FF4"/>
    <w:rsid w:val="006D026F"/>
    <w:rsid w:val="006D35FB"/>
    <w:rsid w:val="006E7CC1"/>
    <w:rsid w:val="006F3210"/>
    <w:rsid w:val="006F3638"/>
    <w:rsid w:val="006F4AE1"/>
    <w:rsid w:val="0070188D"/>
    <w:rsid w:val="00702531"/>
    <w:rsid w:val="00702C85"/>
    <w:rsid w:val="007033F8"/>
    <w:rsid w:val="00705DD3"/>
    <w:rsid w:val="0070786C"/>
    <w:rsid w:val="00710B48"/>
    <w:rsid w:val="00710BD2"/>
    <w:rsid w:val="00710E7A"/>
    <w:rsid w:val="00711804"/>
    <w:rsid w:val="00716282"/>
    <w:rsid w:val="0071633E"/>
    <w:rsid w:val="007164EF"/>
    <w:rsid w:val="007227E7"/>
    <w:rsid w:val="00723C7C"/>
    <w:rsid w:val="007255B0"/>
    <w:rsid w:val="00725D5A"/>
    <w:rsid w:val="0072675A"/>
    <w:rsid w:val="00731E42"/>
    <w:rsid w:val="007339C4"/>
    <w:rsid w:val="00734F7A"/>
    <w:rsid w:val="00736358"/>
    <w:rsid w:val="00736E56"/>
    <w:rsid w:val="0073703F"/>
    <w:rsid w:val="00740A00"/>
    <w:rsid w:val="00741656"/>
    <w:rsid w:val="00742740"/>
    <w:rsid w:val="0074378C"/>
    <w:rsid w:val="00745B57"/>
    <w:rsid w:val="00746F2F"/>
    <w:rsid w:val="00747272"/>
    <w:rsid w:val="007475D4"/>
    <w:rsid w:val="00752765"/>
    <w:rsid w:val="007563CD"/>
    <w:rsid w:val="007617F1"/>
    <w:rsid w:val="00763E58"/>
    <w:rsid w:val="00764306"/>
    <w:rsid w:val="00770BCF"/>
    <w:rsid w:val="00773683"/>
    <w:rsid w:val="007745D9"/>
    <w:rsid w:val="0077552F"/>
    <w:rsid w:val="00775DC0"/>
    <w:rsid w:val="007764C0"/>
    <w:rsid w:val="0078215F"/>
    <w:rsid w:val="0078245A"/>
    <w:rsid w:val="00783240"/>
    <w:rsid w:val="00783AC3"/>
    <w:rsid w:val="007927E6"/>
    <w:rsid w:val="00793C31"/>
    <w:rsid w:val="007969B4"/>
    <w:rsid w:val="007A3299"/>
    <w:rsid w:val="007A6616"/>
    <w:rsid w:val="007B0C34"/>
    <w:rsid w:val="007B21B9"/>
    <w:rsid w:val="007B3541"/>
    <w:rsid w:val="007B46D6"/>
    <w:rsid w:val="007B56E7"/>
    <w:rsid w:val="007C51C0"/>
    <w:rsid w:val="007C61BE"/>
    <w:rsid w:val="007C7405"/>
    <w:rsid w:val="007C7B8F"/>
    <w:rsid w:val="007D0A46"/>
    <w:rsid w:val="007D12DC"/>
    <w:rsid w:val="007D401F"/>
    <w:rsid w:val="007D6D6A"/>
    <w:rsid w:val="007D7D80"/>
    <w:rsid w:val="007E0F4A"/>
    <w:rsid w:val="007E12BF"/>
    <w:rsid w:val="007E20CA"/>
    <w:rsid w:val="007E2FDD"/>
    <w:rsid w:val="007E3421"/>
    <w:rsid w:val="007F16E4"/>
    <w:rsid w:val="007F26BD"/>
    <w:rsid w:val="007F2B71"/>
    <w:rsid w:val="007F383E"/>
    <w:rsid w:val="007F5346"/>
    <w:rsid w:val="007F5A02"/>
    <w:rsid w:val="007F6EBE"/>
    <w:rsid w:val="007F78DC"/>
    <w:rsid w:val="0080019A"/>
    <w:rsid w:val="00802F72"/>
    <w:rsid w:val="00804D12"/>
    <w:rsid w:val="00806970"/>
    <w:rsid w:val="00807B36"/>
    <w:rsid w:val="008107D1"/>
    <w:rsid w:val="00812185"/>
    <w:rsid w:val="0081683F"/>
    <w:rsid w:val="00816CBB"/>
    <w:rsid w:val="00822AB4"/>
    <w:rsid w:val="00822B98"/>
    <w:rsid w:val="00822D87"/>
    <w:rsid w:val="008305DC"/>
    <w:rsid w:val="00830CC9"/>
    <w:rsid w:val="00833320"/>
    <w:rsid w:val="0083649D"/>
    <w:rsid w:val="0084091A"/>
    <w:rsid w:val="008413FA"/>
    <w:rsid w:val="00845DC9"/>
    <w:rsid w:val="00850E70"/>
    <w:rsid w:val="00854F0F"/>
    <w:rsid w:val="00855293"/>
    <w:rsid w:val="00857AE8"/>
    <w:rsid w:val="00862A4E"/>
    <w:rsid w:val="00865252"/>
    <w:rsid w:val="008659C5"/>
    <w:rsid w:val="00874634"/>
    <w:rsid w:val="00874D26"/>
    <w:rsid w:val="00876777"/>
    <w:rsid w:val="00877573"/>
    <w:rsid w:val="00880F65"/>
    <w:rsid w:val="00883CE6"/>
    <w:rsid w:val="008843DB"/>
    <w:rsid w:val="00885B45"/>
    <w:rsid w:val="00886E29"/>
    <w:rsid w:val="00887E2E"/>
    <w:rsid w:val="00890114"/>
    <w:rsid w:val="00893DAD"/>
    <w:rsid w:val="0089496F"/>
    <w:rsid w:val="008A3E82"/>
    <w:rsid w:val="008A690C"/>
    <w:rsid w:val="008B2CD8"/>
    <w:rsid w:val="008B43CA"/>
    <w:rsid w:val="008C0049"/>
    <w:rsid w:val="008C1B1F"/>
    <w:rsid w:val="008C1D13"/>
    <w:rsid w:val="008C3B46"/>
    <w:rsid w:val="008C5598"/>
    <w:rsid w:val="008C5620"/>
    <w:rsid w:val="008D131B"/>
    <w:rsid w:val="008D5A60"/>
    <w:rsid w:val="008D63B8"/>
    <w:rsid w:val="008D721A"/>
    <w:rsid w:val="008E07AF"/>
    <w:rsid w:val="008E0C9F"/>
    <w:rsid w:val="008E1A9B"/>
    <w:rsid w:val="008E1D98"/>
    <w:rsid w:val="008E263B"/>
    <w:rsid w:val="008E2F2D"/>
    <w:rsid w:val="008E5128"/>
    <w:rsid w:val="008E646D"/>
    <w:rsid w:val="008F0AA4"/>
    <w:rsid w:val="008F28B0"/>
    <w:rsid w:val="008F4952"/>
    <w:rsid w:val="008F7BD0"/>
    <w:rsid w:val="00902499"/>
    <w:rsid w:val="0090301A"/>
    <w:rsid w:val="00903180"/>
    <w:rsid w:val="00910908"/>
    <w:rsid w:val="00911750"/>
    <w:rsid w:val="009159F8"/>
    <w:rsid w:val="00920288"/>
    <w:rsid w:val="00920AF2"/>
    <w:rsid w:val="00920B13"/>
    <w:rsid w:val="009215B2"/>
    <w:rsid w:val="00923438"/>
    <w:rsid w:val="00924816"/>
    <w:rsid w:val="00925A89"/>
    <w:rsid w:val="009305A9"/>
    <w:rsid w:val="00930B79"/>
    <w:rsid w:val="0093129C"/>
    <w:rsid w:val="00931320"/>
    <w:rsid w:val="00933367"/>
    <w:rsid w:val="00936DDA"/>
    <w:rsid w:val="009378BC"/>
    <w:rsid w:val="00937E24"/>
    <w:rsid w:val="00940049"/>
    <w:rsid w:val="009413D2"/>
    <w:rsid w:val="00941905"/>
    <w:rsid w:val="009450AD"/>
    <w:rsid w:val="00945D75"/>
    <w:rsid w:val="00947FCB"/>
    <w:rsid w:val="0095138B"/>
    <w:rsid w:val="009533E8"/>
    <w:rsid w:val="00954E72"/>
    <w:rsid w:val="009555A9"/>
    <w:rsid w:val="0095779C"/>
    <w:rsid w:val="0096078F"/>
    <w:rsid w:val="00961B8A"/>
    <w:rsid w:val="0096574E"/>
    <w:rsid w:val="00966A0F"/>
    <w:rsid w:val="0096757E"/>
    <w:rsid w:val="00967795"/>
    <w:rsid w:val="0097321E"/>
    <w:rsid w:val="00976151"/>
    <w:rsid w:val="009764EE"/>
    <w:rsid w:val="00982571"/>
    <w:rsid w:val="00982CC8"/>
    <w:rsid w:val="00986C99"/>
    <w:rsid w:val="0098700E"/>
    <w:rsid w:val="00987354"/>
    <w:rsid w:val="009875E6"/>
    <w:rsid w:val="0098796B"/>
    <w:rsid w:val="00987CEA"/>
    <w:rsid w:val="00991E94"/>
    <w:rsid w:val="00993A81"/>
    <w:rsid w:val="00993F60"/>
    <w:rsid w:val="00996267"/>
    <w:rsid w:val="00996C72"/>
    <w:rsid w:val="00997821"/>
    <w:rsid w:val="00997FAD"/>
    <w:rsid w:val="009A0D97"/>
    <w:rsid w:val="009A1222"/>
    <w:rsid w:val="009A1F3C"/>
    <w:rsid w:val="009A4722"/>
    <w:rsid w:val="009A4E56"/>
    <w:rsid w:val="009B08F1"/>
    <w:rsid w:val="009B1F06"/>
    <w:rsid w:val="009B1F46"/>
    <w:rsid w:val="009B306C"/>
    <w:rsid w:val="009B314D"/>
    <w:rsid w:val="009B439A"/>
    <w:rsid w:val="009B5013"/>
    <w:rsid w:val="009B5D9C"/>
    <w:rsid w:val="009B603C"/>
    <w:rsid w:val="009C3304"/>
    <w:rsid w:val="009C5BBB"/>
    <w:rsid w:val="009C5CBF"/>
    <w:rsid w:val="009C7A57"/>
    <w:rsid w:val="009D0F5F"/>
    <w:rsid w:val="009D100B"/>
    <w:rsid w:val="009D3D16"/>
    <w:rsid w:val="009D457E"/>
    <w:rsid w:val="009D47D4"/>
    <w:rsid w:val="009D5AEF"/>
    <w:rsid w:val="009E2123"/>
    <w:rsid w:val="009E2796"/>
    <w:rsid w:val="009E349D"/>
    <w:rsid w:val="009E3692"/>
    <w:rsid w:val="009E3A49"/>
    <w:rsid w:val="009E73D6"/>
    <w:rsid w:val="009F0E7C"/>
    <w:rsid w:val="009F1124"/>
    <w:rsid w:val="009F303A"/>
    <w:rsid w:val="009F3EB6"/>
    <w:rsid w:val="009F7738"/>
    <w:rsid w:val="009F7902"/>
    <w:rsid w:val="00A0616E"/>
    <w:rsid w:val="00A10270"/>
    <w:rsid w:val="00A10AD6"/>
    <w:rsid w:val="00A14314"/>
    <w:rsid w:val="00A14D12"/>
    <w:rsid w:val="00A20567"/>
    <w:rsid w:val="00A22908"/>
    <w:rsid w:val="00A279D4"/>
    <w:rsid w:val="00A3037B"/>
    <w:rsid w:val="00A34A9A"/>
    <w:rsid w:val="00A36245"/>
    <w:rsid w:val="00A3668A"/>
    <w:rsid w:val="00A4023E"/>
    <w:rsid w:val="00A40DC5"/>
    <w:rsid w:val="00A44FA1"/>
    <w:rsid w:val="00A47C86"/>
    <w:rsid w:val="00A51235"/>
    <w:rsid w:val="00A53D46"/>
    <w:rsid w:val="00A54339"/>
    <w:rsid w:val="00A56265"/>
    <w:rsid w:val="00A63E64"/>
    <w:rsid w:val="00A65058"/>
    <w:rsid w:val="00A65F67"/>
    <w:rsid w:val="00A66899"/>
    <w:rsid w:val="00A67E6C"/>
    <w:rsid w:val="00A73C59"/>
    <w:rsid w:val="00A746A4"/>
    <w:rsid w:val="00A82BF4"/>
    <w:rsid w:val="00A835A4"/>
    <w:rsid w:val="00A84BA6"/>
    <w:rsid w:val="00A90C75"/>
    <w:rsid w:val="00A92952"/>
    <w:rsid w:val="00A94CA4"/>
    <w:rsid w:val="00A95D82"/>
    <w:rsid w:val="00A96070"/>
    <w:rsid w:val="00AA4E88"/>
    <w:rsid w:val="00AA4F87"/>
    <w:rsid w:val="00AA6BEE"/>
    <w:rsid w:val="00AB0F29"/>
    <w:rsid w:val="00AB364D"/>
    <w:rsid w:val="00AC13A8"/>
    <w:rsid w:val="00AC2178"/>
    <w:rsid w:val="00AC2CA9"/>
    <w:rsid w:val="00AC481D"/>
    <w:rsid w:val="00AC66CB"/>
    <w:rsid w:val="00AD19A6"/>
    <w:rsid w:val="00AD516F"/>
    <w:rsid w:val="00AD5EB3"/>
    <w:rsid w:val="00AE4B40"/>
    <w:rsid w:val="00AE5316"/>
    <w:rsid w:val="00AE5545"/>
    <w:rsid w:val="00AE5F96"/>
    <w:rsid w:val="00AE633E"/>
    <w:rsid w:val="00AF4C8F"/>
    <w:rsid w:val="00B01539"/>
    <w:rsid w:val="00B01DAF"/>
    <w:rsid w:val="00B021E6"/>
    <w:rsid w:val="00B03248"/>
    <w:rsid w:val="00B06528"/>
    <w:rsid w:val="00B06DD6"/>
    <w:rsid w:val="00B12405"/>
    <w:rsid w:val="00B13471"/>
    <w:rsid w:val="00B14340"/>
    <w:rsid w:val="00B14429"/>
    <w:rsid w:val="00B148F5"/>
    <w:rsid w:val="00B16893"/>
    <w:rsid w:val="00B1730B"/>
    <w:rsid w:val="00B17C93"/>
    <w:rsid w:val="00B229AD"/>
    <w:rsid w:val="00B266D0"/>
    <w:rsid w:val="00B271FB"/>
    <w:rsid w:val="00B31B85"/>
    <w:rsid w:val="00B3355F"/>
    <w:rsid w:val="00B34C03"/>
    <w:rsid w:val="00B34EC0"/>
    <w:rsid w:val="00B35F32"/>
    <w:rsid w:val="00B36043"/>
    <w:rsid w:val="00B36077"/>
    <w:rsid w:val="00B36B52"/>
    <w:rsid w:val="00B40A47"/>
    <w:rsid w:val="00B4235E"/>
    <w:rsid w:val="00B42B90"/>
    <w:rsid w:val="00B458C9"/>
    <w:rsid w:val="00B45E3F"/>
    <w:rsid w:val="00B47D45"/>
    <w:rsid w:val="00B50EEE"/>
    <w:rsid w:val="00B51FEE"/>
    <w:rsid w:val="00B52D44"/>
    <w:rsid w:val="00B60584"/>
    <w:rsid w:val="00B66404"/>
    <w:rsid w:val="00B66733"/>
    <w:rsid w:val="00B714A7"/>
    <w:rsid w:val="00B717F1"/>
    <w:rsid w:val="00B731DA"/>
    <w:rsid w:val="00B81C96"/>
    <w:rsid w:val="00B8217E"/>
    <w:rsid w:val="00B84996"/>
    <w:rsid w:val="00B84DB5"/>
    <w:rsid w:val="00B852BE"/>
    <w:rsid w:val="00B8779E"/>
    <w:rsid w:val="00B917EF"/>
    <w:rsid w:val="00B92507"/>
    <w:rsid w:val="00B947A5"/>
    <w:rsid w:val="00B94942"/>
    <w:rsid w:val="00B95A64"/>
    <w:rsid w:val="00B96E7D"/>
    <w:rsid w:val="00B96F7F"/>
    <w:rsid w:val="00BA2A50"/>
    <w:rsid w:val="00BA590E"/>
    <w:rsid w:val="00BA5F84"/>
    <w:rsid w:val="00BA7663"/>
    <w:rsid w:val="00BB299C"/>
    <w:rsid w:val="00BB6046"/>
    <w:rsid w:val="00BC06A4"/>
    <w:rsid w:val="00BC2977"/>
    <w:rsid w:val="00BC4524"/>
    <w:rsid w:val="00BC4E5A"/>
    <w:rsid w:val="00BC6921"/>
    <w:rsid w:val="00BD0BE7"/>
    <w:rsid w:val="00BD152D"/>
    <w:rsid w:val="00BD1996"/>
    <w:rsid w:val="00BD5FFA"/>
    <w:rsid w:val="00BD62C4"/>
    <w:rsid w:val="00BD6943"/>
    <w:rsid w:val="00BE20CC"/>
    <w:rsid w:val="00BE4934"/>
    <w:rsid w:val="00BE548C"/>
    <w:rsid w:val="00BE6CE9"/>
    <w:rsid w:val="00BF2B74"/>
    <w:rsid w:val="00BF554F"/>
    <w:rsid w:val="00BF5EA3"/>
    <w:rsid w:val="00BF6A53"/>
    <w:rsid w:val="00BF7F46"/>
    <w:rsid w:val="00C003F3"/>
    <w:rsid w:val="00C0112C"/>
    <w:rsid w:val="00C016BE"/>
    <w:rsid w:val="00C10767"/>
    <w:rsid w:val="00C25ED8"/>
    <w:rsid w:val="00C3082C"/>
    <w:rsid w:val="00C32066"/>
    <w:rsid w:val="00C339A9"/>
    <w:rsid w:val="00C36CD1"/>
    <w:rsid w:val="00C3790A"/>
    <w:rsid w:val="00C44F85"/>
    <w:rsid w:val="00C46529"/>
    <w:rsid w:val="00C478D4"/>
    <w:rsid w:val="00C50152"/>
    <w:rsid w:val="00C5129A"/>
    <w:rsid w:val="00C54F44"/>
    <w:rsid w:val="00C62640"/>
    <w:rsid w:val="00C62C23"/>
    <w:rsid w:val="00C63262"/>
    <w:rsid w:val="00C63E4D"/>
    <w:rsid w:val="00C64692"/>
    <w:rsid w:val="00C65827"/>
    <w:rsid w:val="00C665E5"/>
    <w:rsid w:val="00C6792A"/>
    <w:rsid w:val="00C70A85"/>
    <w:rsid w:val="00C748DE"/>
    <w:rsid w:val="00C74B65"/>
    <w:rsid w:val="00C75CCD"/>
    <w:rsid w:val="00C7630F"/>
    <w:rsid w:val="00C774C9"/>
    <w:rsid w:val="00C82CDD"/>
    <w:rsid w:val="00C839F3"/>
    <w:rsid w:val="00C83CE2"/>
    <w:rsid w:val="00C8423B"/>
    <w:rsid w:val="00C85038"/>
    <w:rsid w:val="00C906B1"/>
    <w:rsid w:val="00C921D7"/>
    <w:rsid w:val="00C95722"/>
    <w:rsid w:val="00C95EDB"/>
    <w:rsid w:val="00C96A41"/>
    <w:rsid w:val="00C96EEB"/>
    <w:rsid w:val="00C97368"/>
    <w:rsid w:val="00CA06F9"/>
    <w:rsid w:val="00CA1883"/>
    <w:rsid w:val="00CA3A00"/>
    <w:rsid w:val="00CA4C5E"/>
    <w:rsid w:val="00CA6EC5"/>
    <w:rsid w:val="00CB0059"/>
    <w:rsid w:val="00CB07F3"/>
    <w:rsid w:val="00CB2649"/>
    <w:rsid w:val="00CB3084"/>
    <w:rsid w:val="00CB56B1"/>
    <w:rsid w:val="00CC077B"/>
    <w:rsid w:val="00CC5B66"/>
    <w:rsid w:val="00CC681D"/>
    <w:rsid w:val="00CD0CA4"/>
    <w:rsid w:val="00CD3107"/>
    <w:rsid w:val="00CD47D0"/>
    <w:rsid w:val="00CD63F6"/>
    <w:rsid w:val="00CD6A4F"/>
    <w:rsid w:val="00CE01F5"/>
    <w:rsid w:val="00CE6ED9"/>
    <w:rsid w:val="00CF122E"/>
    <w:rsid w:val="00CF1DA3"/>
    <w:rsid w:val="00CF306D"/>
    <w:rsid w:val="00CF3F5A"/>
    <w:rsid w:val="00CF50E1"/>
    <w:rsid w:val="00CF50E4"/>
    <w:rsid w:val="00CF5AF6"/>
    <w:rsid w:val="00CF5E8C"/>
    <w:rsid w:val="00CF6C8B"/>
    <w:rsid w:val="00CF6D65"/>
    <w:rsid w:val="00D02E3D"/>
    <w:rsid w:val="00D04C14"/>
    <w:rsid w:val="00D04CCD"/>
    <w:rsid w:val="00D0503F"/>
    <w:rsid w:val="00D0510E"/>
    <w:rsid w:val="00D05181"/>
    <w:rsid w:val="00D06857"/>
    <w:rsid w:val="00D12908"/>
    <w:rsid w:val="00D14A0F"/>
    <w:rsid w:val="00D16CEB"/>
    <w:rsid w:val="00D17288"/>
    <w:rsid w:val="00D17D73"/>
    <w:rsid w:val="00D2128C"/>
    <w:rsid w:val="00D25000"/>
    <w:rsid w:val="00D25E1E"/>
    <w:rsid w:val="00D320B2"/>
    <w:rsid w:val="00D35B7C"/>
    <w:rsid w:val="00D37EA8"/>
    <w:rsid w:val="00D402EA"/>
    <w:rsid w:val="00D42CC4"/>
    <w:rsid w:val="00D46031"/>
    <w:rsid w:val="00D4632E"/>
    <w:rsid w:val="00D52881"/>
    <w:rsid w:val="00D54D9B"/>
    <w:rsid w:val="00D560F4"/>
    <w:rsid w:val="00D57F70"/>
    <w:rsid w:val="00D62532"/>
    <w:rsid w:val="00D62A89"/>
    <w:rsid w:val="00D62DC5"/>
    <w:rsid w:val="00D64B96"/>
    <w:rsid w:val="00D65C54"/>
    <w:rsid w:val="00D65FC6"/>
    <w:rsid w:val="00D7038A"/>
    <w:rsid w:val="00D725B2"/>
    <w:rsid w:val="00D72DFD"/>
    <w:rsid w:val="00D74420"/>
    <w:rsid w:val="00D74C3E"/>
    <w:rsid w:val="00D85AF4"/>
    <w:rsid w:val="00D85D87"/>
    <w:rsid w:val="00D86EF5"/>
    <w:rsid w:val="00D8757B"/>
    <w:rsid w:val="00D915BC"/>
    <w:rsid w:val="00D930F9"/>
    <w:rsid w:val="00D95933"/>
    <w:rsid w:val="00D976FC"/>
    <w:rsid w:val="00DA00DE"/>
    <w:rsid w:val="00DA1A19"/>
    <w:rsid w:val="00DA397E"/>
    <w:rsid w:val="00DA47B3"/>
    <w:rsid w:val="00DA78F0"/>
    <w:rsid w:val="00DB0829"/>
    <w:rsid w:val="00DB17DE"/>
    <w:rsid w:val="00DB2746"/>
    <w:rsid w:val="00DB2B92"/>
    <w:rsid w:val="00DB5BF7"/>
    <w:rsid w:val="00DC1454"/>
    <w:rsid w:val="00DC2F54"/>
    <w:rsid w:val="00DC49C2"/>
    <w:rsid w:val="00DD0A3E"/>
    <w:rsid w:val="00DD244F"/>
    <w:rsid w:val="00DD45CC"/>
    <w:rsid w:val="00DE0086"/>
    <w:rsid w:val="00DE7EB7"/>
    <w:rsid w:val="00DF0732"/>
    <w:rsid w:val="00DF2B52"/>
    <w:rsid w:val="00DF4311"/>
    <w:rsid w:val="00DF4E27"/>
    <w:rsid w:val="00E00CAC"/>
    <w:rsid w:val="00E00E93"/>
    <w:rsid w:val="00E02DA6"/>
    <w:rsid w:val="00E04887"/>
    <w:rsid w:val="00E0503E"/>
    <w:rsid w:val="00E07F40"/>
    <w:rsid w:val="00E10C5B"/>
    <w:rsid w:val="00E12600"/>
    <w:rsid w:val="00E140B8"/>
    <w:rsid w:val="00E14522"/>
    <w:rsid w:val="00E1529D"/>
    <w:rsid w:val="00E165A1"/>
    <w:rsid w:val="00E20329"/>
    <w:rsid w:val="00E244FD"/>
    <w:rsid w:val="00E311AC"/>
    <w:rsid w:val="00E31AE1"/>
    <w:rsid w:val="00E32C31"/>
    <w:rsid w:val="00E34A56"/>
    <w:rsid w:val="00E34BE6"/>
    <w:rsid w:val="00E35753"/>
    <w:rsid w:val="00E402FD"/>
    <w:rsid w:val="00E415EA"/>
    <w:rsid w:val="00E417EE"/>
    <w:rsid w:val="00E423EB"/>
    <w:rsid w:val="00E42B23"/>
    <w:rsid w:val="00E431DF"/>
    <w:rsid w:val="00E44A54"/>
    <w:rsid w:val="00E454C1"/>
    <w:rsid w:val="00E544B2"/>
    <w:rsid w:val="00E54FAF"/>
    <w:rsid w:val="00E55648"/>
    <w:rsid w:val="00E55D41"/>
    <w:rsid w:val="00E55E77"/>
    <w:rsid w:val="00E57622"/>
    <w:rsid w:val="00E600CC"/>
    <w:rsid w:val="00E606C3"/>
    <w:rsid w:val="00E60EA2"/>
    <w:rsid w:val="00E61791"/>
    <w:rsid w:val="00E61AED"/>
    <w:rsid w:val="00E70785"/>
    <w:rsid w:val="00E73045"/>
    <w:rsid w:val="00E73314"/>
    <w:rsid w:val="00E73479"/>
    <w:rsid w:val="00E74EBB"/>
    <w:rsid w:val="00E76029"/>
    <w:rsid w:val="00E8084B"/>
    <w:rsid w:val="00E81D78"/>
    <w:rsid w:val="00E82948"/>
    <w:rsid w:val="00E82BFF"/>
    <w:rsid w:val="00E837D0"/>
    <w:rsid w:val="00E849A1"/>
    <w:rsid w:val="00E850AA"/>
    <w:rsid w:val="00E854E1"/>
    <w:rsid w:val="00E855E5"/>
    <w:rsid w:val="00E85B8F"/>
    <w:rsid w:val="00E86E42"/>
    <w:rsid w:val="00E86E80"/>
    <w:rsid w:val="00E87329"/>
    <w:rsid w:val="00E87B5A"/>
    <w:rsid w:val="00E948F7"/>
    <w:rsid w:val="00E96498"/>
    <w:rsid w:val="00E97876"/>
    <w:rsid w:val="00EA338F"/>
    <w:rsid w:val="00EA5115"/>
    <w:rsid w:val="00EA5BDE"/>
    <w:rsid w:val="00EA708B"/>
    <w:rsid w:val="00EB1857"/>
    <w:rsid w:val="00EB357B"/>
    <w:rsid w:val="00EB38F5"/>
    <w:rsid w:val="00EB3A77"/>
    <w:rsid w:val="00EB422D"/>
    <w:rsid w:val="00EB6CFB"/>
    <w:rsid w:val="00EC33B9"/>
    <w:rsid w:val="00EC354E"/>
    <w:rsid w:val="00EC3D93"/>
    <w:rsid w:val="00EC54ED"/>
    <w:rsid w:val="00EC764B"/>
    <w:rsid w:val="00ED09E9"/>
    <w:rsid w:val="00ED0A8A"/>
    <w:rsid w:val="00ED2C64"/>
    <w:rsid w:val="00ED7A97"/>
    <w:rsid w:val="00EE0528"/>
    <w:rsid w:val="00EE2AC4"/>
    <w:rsid w:val="00EE513D"/>
    <w:rsid w:val="00EE5791"/>
    <w:rsid w:val="00EE581C"/>
    <w:rsid w:val="00EF053F"/>
    <w:rsid w:val="00EF0B9D"/>
    <w:rsid w:val="00EF2AD6"/>
    <w:rsid w:val="00EF4B57"/>
    <w:rsid w:val="00EF5D54"/>
    <w:rsid w:val="00F009A1"/>
    <w:rsid w:val="00F00CF9"/>
    <w:rsid w:val="00F0308C"/>
    <w:rsid w:val="00F0659F"/>
    <w:rsid w:val="00F0784B"/>
    <w:rsid w:val="00F10DC9"/>
    <w:rsid w:val="00F13932"/>
    <w:rsid w:val="00F1419A"/>
    <w:rsid w:val="00F15281"/>
    <w:rsid w:val="00F1532D"/>
    <w:rsid w:val="00F156B7"/>
    <w:rsid w:val="00F16694"/>
    <w:rsid w:val="00F20617"/>
    <w:rsid w:val="00F2080E"/>
    <w:rsid w:val="00F20F57"/>
    <w:rsid w:val="00F23E00"/>
    <w:rsid w:val="00F240B3"/>
    <w:rsid w:val="00F342E8"/>
    <w:rsid w:val="00F34AC0"/>
    <w:rsid w:val="00F379C2"/>
    <w:rsid w:val="00F521FF"/>
    <w:rsid w:val="00F52420"/>
    <w:rsid w:val="00F540D4"/>
    <w:rsid w:val="00F55675"/>
    <w:rsid w:val="00F56E30"/>
    <w:rsid w:val="00F57278"/>
    <w:rsid w:val="00F60412"/>
    <w:rsid w:val="00F6180A"/>
    <w:rsid w:val="00F66DC5"/>
    <w:rsid w:val="00F70A7A"/>
    <w:rsid w:val="00F7209F"/>
    <w:rsid w:val="00F7258F"/>
    <w:rsid w:val="00F73EEA"/>
    <w:rsid w:val="00F74F63"/>
    <w:rsid w:val="00F7573A"/>
    <w:rsid w:val="00F774EC"/>
    <w:rsid w:val="00F80D90"/>
    <w:rsid w:val="00F83FE3"/>
    <w:rsid w:val="00F84556"/>
    <w:rsid w:val="00F84C89"/>
    <w:rsid w:val="00F856AE"/>
    <w:rsid w:val="00F85D66"/>
    <w:rsid w:val="00F85F96"/>
    <w:rsid w:val="00F864C9"/>
    <w:rsid w:val="00F87AE8"/>
    <w:rsid w:val="00F91F3E"/>
    <w:rsid w:val="00F9364D"/>
    <w:rsid w:val="00F944CA"/>
    <w:rsid w:val="00F97BE8"/>
    <w:rsid w:val="00FA1C38"/>
    <w:rsid w:val="00FA438D"/>
    <w:rsid w:val="00FB2785"/>
    <w:rsid w:val="00FB3C74"/>
    <w:rsid w:val="00FB43EF"/>
    <w:rsid w:val="00FB65F5"/>
    <w:rsid w:val="00FB71E2"/>
    <w:rsid w:val="00FB7226"/>
    <w:rsid w:val="00FC4BFB"/>
    <w:rsid w:val="00FC57D2"/>
    <w:rsid w:val="00FC67C9"/>
    <w:rsid w:val="00FD1147"/>
    <w:rsid w:val="00FD1155"/>
    <w:rsid w:val="00FD15DD"/>
    <w:rsid w:val="00FD7341"/>
    <w:rsid w:val="00FD7903"/>
    <w:rsid w:val="00FE012C"/>
    <w:rsid w:val="00FE0EF0"/>
    <w:rsid w:val="00FE15BE"/>
    <w:rsid w:val="00FE1F32"/>
    <w:rsid w:val="00FE25F4"/>
    <w:rsid w:val="00FE3C89"/>
    <w:rsid w:val="00FE3F6B"/>
    <w:rsid w:val="00FE44FE"/>
    <w:rsid w:val="00FE4ADA"/>
    <w:rsid w:val="00FF032A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F240B"/>
  <w15:docId w15:val="{8332830A-3E4B-4C64-9A31-1F3FB605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C077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360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B36077"/>
  </w:style>
  <w:style w:type="paragraph" w:styleId="Telobesedila">
    <w:name w:val="Body Text"/>
    <w:basedOn w:val="Navaden"/>
    <w:link w:val="TelobesedilaZnak"/>
    <w:rsid w:val="001767B0"/>
    <w:pPr>
      <w:jc w:val="both"/>
    </w:pPr>
    <w:rPr>
      <w:szCs w:val="20"/>
    </w:rPr>
  </w:style>
  <w:style w:type="character" w:customStyle="1" w:styleId="TelobesedilaZnak">
    <w:name w:val="Telo besedila Znak"/>
    <w:link w:val="Telobesedila"/>
    <w:rsid w:val="001767B0"/>
    <w:rPr>
      <w:sz w:val="24"/>
    </w:rPr>
  </w:style>
  <w:style w:type="paragraph" w:styleId="Besedilooblaka">
    <w:name w:val="Balloon Text"/>
    <w:basedOn w:val="Navaden"/>
    <w:link w:val="BesedilooblakaZnak"/>
    <w:rsid w:val="004901C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4901C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1E762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E762E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C97368"/>
    <w:pPr>
      <w:ind w:left="708"/>
    </w:pPr>
  </w:style>
  <w:style w:type="paragraph" w:styleId="Telobesedila-zamik">
    <w:name w:val="Body Text Indent"/>
    <w:basedOn w:val="Navaden"/>
    <w:link w:val="Telobesedila-zamikZnak"/>
    <w:rsid w:val="00395390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395390"/>
    <w:rPr>
      <w:sz w:val="24"/>
      <w:szCs w:val="24"/>
    </w:rPr>
  </w:style>
  <w:style w:type="table" w:customStyle="1" w:styleId="Tabelamrea1">
    <w:name w:val="Tabela – mreža1"/>
    <w:basedOn w:val="Navadnatabela"/>
    <w:uiPriority w:val="39"/>
    <w:rsid w:val="006205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57F70"/>
    <w:pPr>
      <w:spacing w:before="100" w:beforeAutospacing="1" w:after="100" w:afterAutospacing="1"/>
    </w:pPr>
    <w:rPr>
      <w:rFonts w:eastAsia="Calibri"/>
    </w:rPr>
  </w:style>
  <w:style w:type="character" w:styleId="Krepko">
    <w:name w:val="Strong"/>
    <w:uiPriority w:val="22"/>
    <w:qFormat/>
    <w:rsid w:val="00397098"/>
    <w:rPr>
      <w:b/>
      <w:bCs/>
    </w:rPr>
  </w:style>
  <w:style w:type="paragraph" w:styleId="Napis">
    <w:name w:val="caption"/>
    <w:basedOn w:val="Navaden"/>
    <w:next w:val="Navaden"/>
    <w:unhideWhenUsed/>
    <w:qFormat/>
    <w:rsid w:val="0070188D"/>
    <w:rPr>
      <w:b/>
      <w:bCs/>
      <w:sz w:val="20"/>
      <w:szCs w:val="20"/>
    </w:rPr>
  </w:style>
  <w:style w:type="paragraph" w:styleId="Naslov">
    <w:name w:val="Title"/>
    <w:basedOn w:val="Navaden"/>
    <w:next w:val="Navaden"/>
    <w:link w:val="NaslovZnak"/>
    <w:qFormat/>
    <w:rsid w:val="00986C9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986C99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3797-6EDC-4B94-B66C-C82274B3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Branka</dc:creator>
  <cp:lastModifiedBy>Tajnica VIZ</cp:lastModifiedBy>
  <cp:revision>4</cp:revision>
  <cp:lastPrinted>2025-02-21T09:25:00Z</cp:lastPrinted>
  <dcterms:created xsi:type="dcterms:W3CDTF">2025-02-18T13:39:00Z</dcterms:created>
  <dcterms:modified xsi:type="dcterms:W3CDTF">2025-02-21T09:26:00Z</dcterms:modified>
</cp:coreProperties>
</file>