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79" w:rsidRPr="00722379" w:rsidRDefault="00722379" w:rsidP="0072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B1227" w:rsidRDefault="001B1227" w:rsidP="001B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257300" cy="716280"/>
            <wp:effectExtent l="0" t="0" r="0" b="7620"/>
            <wp:docPr id="2" name="Slika 2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s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27" w:rsidRDefault="001B1227" w:rsidP="001B1227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32"/>
          <w:szCs w:val="32"/>
          <w:lang w:eastAsia="sl-SI"/>
        </w:rPr>
      </w:pPr>
    </w:p>
    <w:p w:rsidR="00502C88" w:rsidRPr="00502C88" w:rsidRDefault="00502C88" w:rsidP="00502C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C88">
        <w:rPr>
          <w:rFonts w:ascii="Times New Roman" w:hAnsi="Times New Roman" w:cs="Times New Roman"/>
          <w:b/>
          <w:bCs/>
          <w:sz w:val="28"/>
          <w:szCs w:val="28"/>
        </w:rPr>
        <w:t>Seznam drugih potrebščin za 2. razred v šolskem letu 2025/26</w:t>
      </w:r>
    </w:p>
    <w:p w:rsidR="001B1227" w:rsidRDefault="001B1227" w:rsidP="001B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l-SI"/>
        </w:rPr>
      </w:pPr>
    </w:p>
    <w:p w:rsidR="001B1227" w:rsidRDefault="001B1227" w:rsidP="001B1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šolska torba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Arial"/>
          <w:sz w:val="28"/>
          <w:szCs w:val="28"/>
          <w:lang w:eastAsia="sl-SI"/>
        </w:rPr>
        <w:t>1 zvezek, veliki, karo 1 cm</w:t>
      </w:r>
      <w:r w:rsidR="00502C88">
        <w:rPr>
          <w:rFonts w:ascii="Times New Roman" w:eastAsia="Times New Roman" w:hAnsi="Times New Roman" w:cs="Arial"/>
          <w:sz w:val="28"/>
          <w:szCs w:val="28"/>
          <w:lang w:eastAsia="sl-SI"/>
        </w:rPr>
        <w:t xml:space="preserve"> (za MAT)</w:t>
      </w:r>
    </w:p>
    <w:p w:rsidR="001B1227" w:rsidRPr="00502C88" w:rsidRDefault="00502C88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Arial"/>
          <w:sz w:val="28"/>
          <w:szCs w:val="28"/>
          <w:lang w:eastAsia="sl-SI"/>
        </w:rPr>
        <w:t>1 zvezek</w:t>
      </w:r>
      <w:r w:rsidR="001B1227">
        <w:rPr>
          <w:rFonts w:ascii="Times New Roman" w:eastAsia="Times New Roman" w:hAnsi="Times New Roman" w:cs="Arial"/>
          <w:sz w:val="28"/>
          <w:szCs w:val="28"/>
          <w:lang w:eastAsia="sl-SI"/>
        </w:rPr>
        <w:t>, veliki, črtasti</w:t>
      </w:r>
      <w:r>
        <w:rPr>
          <w:rFonts w:ascii="Times New Roman" w:eastAsia="Times New Roman" w:hAnsi="Times New Roman" w:cs="Arial"/>
          <w:sz w:val="28"/>
          <w:szCs w:val="28"/>
          <w:lang w:eastAsia="sl-SI"/>
        </w:rPr>
        <w:t xml:space="preserve"> z vmesno črto (za SPO)</w:t>
      </w:r>
    </w:p>
    <w:p w:rsidR="00502C88" w:rsidRPr="00502C88" w:rsidRDefault="00502C88" w:rsidP="00502C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Arial"/>
          <w:sz w:val="28"/>
          <w:szCs w:val="28"/>
          <w:lang w:eastAsia="sl-SI"/>
        </w:rPr>
        <w:t>1 zvezek, mali, črtasti z vmesno črto (za SLJ)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1 zvezek, mali, črtasti za obvestila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mapa (kartonska z elastiko)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peresnica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nalivno pero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svinčnik HB, radirka, šilček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flomastri</w:t>
      </w:r>
    </w:p>
    <w:p w:rsidR="001B1227" w:rsidRDefault="001B1227" w:rsidP="001B12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 xml:space="preserve">suhe barvice </w:t>
      </w:r>
    </w:p>
    <w:p w:rsidR="00502C88" w:rsidRPr="00502C88" w:rsidRDefault="00502C88" w:rsidP="00DE3C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Arial"/>
          <w:sz w:val="28"/>
          <w:szCs w:val="28"/>
          <w:lang w:eastAsia="sl-SI"/>
        </w:rPr>
        <w:t>lepilo v stiku</w:t>
      </w:r>
    </w:p>
    <w:p w:rsidR="001B1227" w:rsidRPr="00502C88" w:rsidRDefault="001B1227" w:rsidP="00DE3C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 w:rsidRPr="00502C88"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škarje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velika in mala šablona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športna oprema (športni copati, kratke hlače, majica)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šolski copati 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papirnati robčki (1 paket)</w:t>
      </w:r>
    </w:p>
    <w:p w:rsidR="001B1227" w:rsidRDefault="001B1227" w:rsidP="001B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B1227" w:rsidRDefault="001B1227" w:rsidP="001B1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sl-SI"/>
        </w:rPr>
        <w:t>ZA LIKOVNO UMETNOST</w:t>
      </w: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 xml:space="preserve">:   </w:t>
      </w:r>
    </w:p>
    <w:p w:rsidR="001B1227" w:rsidRDefault="001B1227" w:rsidP="001B1227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sl-SI"/>
        </w:rPr>
        <w:t>blok s klasičnimi risalni listi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kolaž papir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modelirna (DAS) masa (bela ali rjava </w:t>
      </w:r>
      <w:smartTag w:uri="urn:schemas-microsoft-com:office:smarttags" w:element="metricconverter">
        <w:smartTagPr>
          <w:attr w:name="ProductID" w:val="0,5 kg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sl-SI"/>
          </w:rPr>
          <w:t>0,5 kg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1B1227" w:rsidRDefault="001B1227" w:rsidP="001B12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10 barvnih šeleshamrov (različne barve), A4 format</w:t>
      </w:r>
    </w:p>
    <w:p w:rsidR="001B1227" w:rsidRDefault="001B1227" w:rsidP="001B1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B1227" w:rsidRDefault="001B1227" w:rsidP="001B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 začetku šolskega leta bomo z</w:t>
      </w:r>
      <w:r w:rsidR="00502C88">
        <w:rPr>
          <w:rFonts w:ascii="Times New Roman" w:eastAsia="Times New Roman" w:hAnsi="Times New Roman" w:cs="Times New Roman"/>
          <w:sz w:val="28"/>
          <w:szCs w:val="28"/>
          <w:lang w:eastAsia="sl-SI"/>
        </w:rPr>
        <w:t>brali nekaj denarja (3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EUR na otroka) za nakup nekaterih skupnih potrebščin (npr. glina</w:t>
      </w:r>
      <w:r w:rsidR="00F66708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…).</w:t>
      </w:r>
    </w:p>
    <w:p w:rsidR="001B1227" w:rsidRDefault="001B1227" w:rsidP="001B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B1227" w:rsidRDefault="001B1227" w:rsidP="001B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Vse šolske potrebščine naj bodo skrbno podpisane. Prvi šolski dan naj</w:t>
      </w:r>
      <w:r w:rsidR="00F66708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učenci vse potrebščine prinesejo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s seboj v šolo.</w:t>
      </w:r>
    </w:p>
    <w:p w:rsidR="001B1227" w:rsidRDefault="001B1227" w:rsidP="001B122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F3C49" w:rsidRDefault="001B1227" w:rsidP="00F6670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Kar je uporabnega iz prvega razreda, lahko učenc</w:t>
      </w:r>
      <w:r w:rsidR="00F66708">
        <w:rPr>
          <w:rFonts w:ascii="Times New Roman" w:eastAsia="Times New Roman" w:hAnsi="Times New Roman" w:cs="Times New Roman"/>
          <w:sz w:val="28"/>
          <w:szCs w:val="28"/>
          <w:lang w:eastAsia="sl-SI"/>
        </w:rPr>
        <w:t>i uporabijo še v drugem razredu (z</w:t>
      </w:r>
      <w:r w:rsidR="00502C88">
        <w:rPr>
          <w:rFonts w:ascii="Times New Roman" w:eastAsia="Times New Roman" w:hAnsi="Times New Roman" w:cs="Times New Roman"/>
          <w:sz w:val="28"/>
          <w:szCs w:val="28"/>
          <w:lang w:eastAsia="sl-SI"/>
        </w:rPr>
        <w:t>vezek za glasbo in angleščino</w:t>
      </w:r>
      <w:r w:rsidR="00F66708">
        <w:rPr>
          <w:rFonts w:ascii="Times New Roman" w:eastAsia="Times New Roman" w:hAnsi="Times New Roman" w:cs="Times New Roman"/>
          <w:sz w:val="28"/>
          <w:szCs w:val="28"/>
          <w:lang w:eastAsia="sl-SI"/>
        </w:rPr>
        <w:t>).</w:t>
      </w:r>
    </w:p>
    <w:sectPr w:rsidR="005F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6BEF"/>
    <w:multiLevelType w:val="hybridMultilevel"/>
    <w:tmpl w:val="85E2C32A"/>
    <w:lvl w:ilvl="0" w:tplc="D792B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DD5"/>
    <w:multiLevelType w:val="hybridMultilevel"/>
    <w:tmpl w:val="835CDC6A"/>
    <w:lvl w:ilvl="0" w:tplc="A7968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79"/>
    <w:rsid w:val="001B1227"/>
    <w:rsid w:val="001C1ABB"/>
    <w:rsid w:val="00241B08"/>
    <w:rsid w:val="0026112F"/>
    <w:rsid w:val="003764AA"/>
    <w:rsid w:val="003A41D2"/>
    <w:rsid w:val="004838F3"/>
    <w:rsid w:val="00502C88"/>
    <w:rsid w:val="005E1A8F"/>
    <w:rsid w:val="005F17EB"/>
    <w:rsid w:val="005F3C49"/>
    <w:rsid w:val="00722379"/>
    <w:rsid w:val="00757CA4"/>
    <w:rsid w:val="009F1165"/>
    <w:rsid w:val="00AA4F4C"/>
    <w:rsid w:val="00B5410F"/>
    <w:rsid w:val="00BA2ED7"/>
    <w:rsid w:val="00C141E5"/>
    <w:rsid w:val="00C15B1C"/>
    <w:rsid w:val="00D60BF7"/>
    <w:rsid w:val="00F66708"/>
    <w:rsid w:val="00F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362F0-B161-4C5F-A042-43E42900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22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10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B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Opara</dc:creator>
  <cp:keywords/>
  <dc:description/>
  <cp:lastModifiedBy>Simona Koščak</cp:lastModifiedBy>
  <cp:revision>2</cp:revision>
  <cp:lastPrinted>2017-05-12T12:35:00Z</cp:lastPrinted>
  <dcterms:created xsi:type="dcterms:W3CDTF">2025-06-20T05:46:00Z</dcterms:created>
  <dcterms:modified xsi:type="dcterms:W3CDTF">2025-06-20T05:46:00Z</dcterms:modified>
</cp:coreProperties>
</file>