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40" w:rsidRDefault="004F5040"/>
    <w:p w:rsidR="00F857CB" w:rsidRDefault="004F50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-623570</wp:posOffset>
            </wp:positionV>
            <wp:extent cx="1257300" cy="714375"/>
            <wp:effectExtent l="0" t="0" r="0" b="9525"/>
            <wp:wrapNone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040" w:rsidRDefault="004F5040" w:rsidP="004F5040">
      <w:pPr>
        <w:pStyle w:val="pnaslov"/>
      </w:pPr>
      <w:r>
        <w:rPr>
          <w:rStyle w:val="fnaslov"/>
        </w:rPr>
        <w:t>Seznam potrebščin za šolsko leto 2025/2026 za 7. razred</w:t>
      </w:r>
    </w:p>
    <w:p w:rsidR="004F5040" w:rsidRDefault="004F5040" w:rsidP="004F5040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8"/>
        <w:gridCol w:w="878"/>
        <w:gridCol w:w="1492"/>
        <w:gridCol w:w="1506"/>
        <w:gridCol w:w="708"/>
      </w:tblGrid>
      <w:tr w:rsidR="004F5040" w:rsidTr="000A3786">
        <w:tc>
          <w:tcPr>
            <w:tcW w:w="5329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9789612717919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J. Razpotnik, D. Snoj: RAZISKUJEM PRETEKLOST 7, delovni zvezek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9789612099091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delovni zvezek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9789610202851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10,90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RAZISKUJEM STARI SVET 7. NOVO POTOVANJE, samostojni delovni zvezek za geografijo v 7. razredu,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9789612924263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F5040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F5040" w:rsidTr="000A3786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5040" w:rsidRDefault="004F5040" w:rsidP="000A378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5040" w:rsidRDefault="004F5040" w:rsidP="000A37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5040" w:rsidRDefault="004F5040" w:rsidP="000A37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F5040" w:rsidRDefault="004F5040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>109,40</w:t>
            </w:r>
          </w:p>
        </w:tc>
      </w:tr>
    </w:tbl>
    <w:p w:rsidR="004F5040" w:rsidRDefault="004F5040" w:rsidP="004F5040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4F5040" w:rsidTr="000A3786">
        <w:tc>
          <w:tcPr>
            <w:tcW w:w="850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F5040" w:rsidRDefault="004F5040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</w:p>
        </w:tc>
      </w:tr>
      <w:tr w:rsidR="004F5040" w:rsidTr="000A3786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F5040" w:rsidRDefault="004F5040" w:rsidP="000A3786">
            <w:pPr>
              <w:pStyle w:val="pnormal"/>
            </w:pPr>
            <w:r>
              <w:t>Potrebščine za LUM bo nabavila učiteljica, za kar boste prispevali v jeseni. Večletne izkušnje so namreč pokazale, da je skupna nabava likovnega materiala cenovno ugodnejša.</w:t>
            </w:r>
          </w:p>
        </w:tc>
      </w:tr>
    </w:tbl>
    <w:p w:rsidR="004F5040" w:rsidRDefault="004F5040"/>
    <w:sectPr w:rsidR="004F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40"/>
    <w:rsid w:val="004F5040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0ACF-6570-4FA3-9230-32BAD04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F5040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F5040"/>
    <w:rPr>
      <w:b/>
      <w:sz w:val="28"/>
      <w:szCs w:val="28"/>
    </w:rPr>
  </w:style>
  <w:style w:type="paragraph" w:customStyle="1" w:styleId="pnaslov">
    <w:name w:val="p_naslov"/>
    <w:basedOn w:val="Navaden"/>
    <w:rsid w:val="004F5040"/>
    <w:pPr>
      <w:spacing w:after="120" w:line="240" w:lineRule="auto"/>
      <w:jc w:val="center"/>
    </w:pPr>
  </w:style>
  <w:style w:type="character" w:customStyle="1" w:styleId="fnormal">
    <w:name w:val="f_normal"/>
    <w:rsid w:val="004F5040"/>
    <w:rPr>
      <w:sz w:val="18"/>
      <w:szCs w:val="18"/>
    </w:rPr>
  </w:style>
  <w:style w:type="paragraph" w:customStyle="1" w:styleId="pnormal">
    <w:name w:val="p_normal"/>
    <w:basedOn w:val="Navaden"/>
    <w:rsid w:val="004F5040"/>
    <w:pPr>
      <w:spacing w:after="0" w:line="240" w:lineRule="auto"/>
    </w:pPr>
  </w:style>
  <w:style w:type="table" w:customStyle="1" w:styleId="tabela">
    <w:name w:val="tabela"/>
    <w:uiPriority w:val="99"/>
    <w:rsid w:val="004F5040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2025-06-20T06:28:00Z</dcterms:created>
  <dcterms:modified xsi:type="dcterms:W3CDTF">2025-06-20T06:30:00Z</dcterms:modified>
</cp:coreProperties>
</file>