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FC" w:rsidRDefault="009B42FC"/>
    <w:p w:rsidR="00F857CB" w:rsidRDefault="009B42F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-661670</wp:posOffset>
            </wp:positionV>
            <wp:extent cx="1257300" cy="714375"/>
            <wp:effectExtent l="0" t="0" r="0" b="9525"/>
            <wp:wrapNone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2FC" w:rsidRDefault="009B42FC" w:rsidP="009B42FC">
      <w:pPr>
        <w:pStyle w:val="pnaslov"/>
      </w:pPr>
      <w:r>
        <w:rPr>
          <w:rStyle w:val="fnaslov"/>
        </w:rPr>
        <w:t>Seznam potrebščin za šolsko leto 2025/2026 za 8. razred</w:t>
      </w:r>
    </w:p>
    <w:p w:rsidR="009B42FC" w:rsidRDefault="009B42FC" w:rsidP="009B42FC">
      <w:pPr>
        <w:spacing w:before="240" w:after="120" w:line="240" w:lineRule="auto"/>
      </w:pPr>
      <w:r>
        <w:rPr>
          <w:b/>
          <w:sz w:val="22"/>
          <w:szCs w:val="22"/>
        </w:rPr>
        <w:t>DE</w:t>
      </w:r>
      <w:r>
        <w:rPr>
          <w:b/>
          <w:sz w:val="22"/>
          <w:szCs w:val="22"/>
        </w:rPr>
        <w:t>LOVNI ZVEZKI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23"/>
        <w:gridCol w:w="878"/>
        <w:gridCol w:w="1492"/>
        <w:gridCol w:w="1541"/>
        <w:gridCol w:w="708"/>
      </w:tblGrid>
      <w:tr w:rsidR="009B42FC" w:rsidTr="000A3786">
        <w:tc>
          <w:tcPr>
            <w:tcW w:w="5329" w:type="dxa"/>
          </w:tcPr>
          <w:p w:rsidR="009B42FC" w:rsidRDefault="009B42FC" w:rsidP="000A378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9B42FC" w:rsidRDefault="009B42FC" w:rsidP="000A378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9B42FC" w:rsidRDefault="009B42FC" w:rsidP="000A378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B42FC" w:rsidRDefault="009B42FC" w:rsidP="000A378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B42FC" w:rsidRDefault="009B42FC" w:rsidP="000A378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B42FC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A. Markovič, T. Žagar Pernar, J. Jerovšek, M. Smolej: SLOVENŠČINA V OBLAKU 8, samostojni delovni zvezek za slovenščino, 4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9789612718671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9B42FC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RAZISKUJEM AFRIKO IN NOVI SVET 8 - NOVO POTOVANJE, samostojni delovni zvezek za geografijo, NOVO 2025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9789612925062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9B42FC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samostojni delovni zvezek za 8.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9789617053470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9B42FC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M. Svečko: SPOZNAVAM SVOJE TELO, delovni zvezek za biologijo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9789610202776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spacing w:after="0" w:line="240" w:lineRule="auto"/>
              <w:jc w:val="right"/>
            </w:pPr>
            <w:r>
              <w:t>10,50</w:t>
            </w:r>
          </w:p>
        </w:tc>
      </w:tr>
      <w:tr w:rsidR="009B42FC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9789616746571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9B42FC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9789619104873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9B42FC" w:rsidTr="000A3786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B42FC" w:rsidRDefault="009B42FC" w:rsidP="000A3786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B42FC" w:rsidRDefault="009B42FC" w:rsidP="000A378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B42FC" w:rsidRDefault="009B42FC" w:rsidP="000A378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B42FC" w:rsidRDefault="009B42FC" w:rsidP="000A378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B42FC" w:rsidRDefault="009B42FC" w:rsidP="000A3786">
            <w:pPr>
              <w:spacing w:after="0" w:line="240" w:lineRule="auto"/>
              <w:jc w:val="right"/>
            </w:pPr>
            <w:r>
              <w:rPr>
                <w:rStyle w:val="fnormal"/>
              </w:rPr>
              <w:t>104,50</w:t>
            </w:r>
          </w:p>
        </w:tc>
      </w:tr>
    </w:tbl>
    <w:p w:rsidR="009B42FC" w:rsidRDefault="009B42FC" w:rsidP="009B42FC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1"/>
        <w:gridCol w:w="5884"/>
        <w:gridCol w:w="2377"/>
      </w:tblGrid>
      <w:tr w:rsidR="009B42FC" w:rsidTr="000A3786">
        <w:tc>
          <w:tcPr>
            <w:tcW w:w="850" w:type="dxa"/>
          </w:tcPr>
          <w:p w:rsidR="009B42FC" w:rsidRDefault="009B42FC" w:rsidP="000A378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9B42FC" w:rsidRDefault="009B42FC" w:rsidP="000A378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9B42FC" w:rsidRDefault="009B42FC" w:rsidP="000A378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B42FC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10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</w:p>
        </w:tc>
      </w:tr>
      <w:tr w:rsidR="009B42FC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</w:p>
        </w:tc>
      </w:tr>
      <w:tr w:rsidR="009B42FC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</w:p>
        </w:tc>
      </w:tr>
      <w:tr w:rsidR="009B42FC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</w:p>
        </w:tc>
      </w:tr>
      <w:tr w:rsidR="009B42FC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</w:p>
        </w:tc>
      </w:tr>
      <w:tr w:rsidR="009B42FC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</w:p>
        </w:tc>
      </w:tr>
      <w:tr w:rsidR="009B42FC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</w:p>
        </w:tc>
      </w:tr>
      <w:tr w:rsidR="009B42FC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</w:p>
        </w:tc>
      </w:tr>
      <w:tr w:rsidR="009B42FC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</w:p>
        </w:tc>
      </w:tr>
      <w:tr w:rsidR="009B42FC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</w:p>
        </w:tc>
      </w:tr>
      <w:tr w:rsidR="009B42FC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RAVNILO, 30 cm, plastično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</w:p>
        </w:tc>
      </w:tr>
      <w:tr w:rsidR="009B42FC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</w:p>
        </w:tc>
      </w:tr>
      <w:tr w:rsidR="009B42FC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</w:p>
        </w:tc>
      </w:tr>
      <w:tr w:rsidR="009B42FC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</w:p>
        </w:tc>
      </w:tr>
      <w:tr w:rsidR="009B42FC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</w:p>
        </w:tc>
      </w:tr>
      <w:tr w:rsidR="009B42FC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</w:p>
        </w:tc>
      </w:tr>
      <w:tr w:rsidR="009B42FC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</w:p>
        </w:tc>
      </w:tr>
      <w:tr w:rsidR="009B42FC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</w:p>
        </w:tc>
      </w:tr>
      <w:tr w:rsidR="009B42FC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</w:p>
        </w:tc>
      </w:tr>
      <w:tr w:rsidR="009B42FC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</w:p>
        </w:tc>
      </w:tr>
      <w:tr w:rsidR="009B42FC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</w:p>
        </w:tc>
      </w:tr>
      <w:tr w:rsidR="009B42FC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</w:p>
        </w:tc>
      </w:tr>
      <w:tr w:rsidR="009B42FC" w:rsidTr="000A3786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Potrebščine za LUM bo nabavila učiteljica, za kar boste prispevali v jeseni. Večletne izkušnje so namreč pokazale, da je skupna nabava likovnega materiala cenovno ugodnejša.</w:t>
            </w:r>
          </w:p>
        </w:tc>
      </w:tr>
      <w:tr w:rsidR="009B42FC" w:rsidTr="000A3786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B42FC" w:rsidRDefault="009B42FC" w:rsidP="000A3786">
            <w:pPr>
              <w:pStyle w:val="pnormal"/>
            </w:pPr>
            <w:r>
              <w:t>Zvezki, ki ste jih uporabljali pri posameznih šolskih predmetih v 7. razredu in niso še zapolnjeni, so uporabni še naprej. Seveda to velja tudi za druge potrebščine, ki niso še izrabljene.</w:t>
            </w:r>
          </w:p>
        </w:tc>
      </w:tr>
    </w:tbl>
    <w:p w:rsidR="009B42FC" w:rsidRDefault="009B42FC"/>
    <w:sectPr w:rsidR="009B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FC"/>
    <w:rsid w:val="009B42FC"/>
    <w:rsid w:val="00F8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13665-1892-438E-80D4-C32F912D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9B42FC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9B42FC"/>
    <w:rPr>
      <w:b/>
      <w:sz w:val="28"/>
      <w:szCs w:val="28"/>
    </w:rPr>
  </w:style>
  <w:style w:type="paragraph" w:customStyle="1" w:styleId="pnaslov">
    <w:name w:val="p_naslov"/>
    <w:basedOn w:val="Navaden"/>
    <w:rsid w:val="009B42FC"/>
    <w:pPr>
      <w:spacing w:after="120" w:line="240" w:lineRule="auto"/>
      <w:jc w:val="center"/>
    </w:pPr>
  </w:style>
  <w:style w:type="character" w:customStyle="1" w:styleId="fnormal">
    <w:name w:val="f_normal"/>
    <w:rsid w:val="009B42FC"/>
    <w:rPr>
      <w:sz w:val="18"/>
      <w:szCs w:val="18"/>
    </w:rPr>
  </w:style>
  <w:style w:type="paragraph" w:customStyle="1" w:styleId="pnormal">
    <w:name w:val="p_normal"/>
    <w:basedOn w:val="Navaden"/>
    <w:rsid w:val="009B42FC"/>
    <w:pPr>
      <w:spacing w:after="0" w:line="240" w:lineRule="auto"/>
    </w:pPr>
  </w:style>
  <w:style w:type="table" w:customStyle="1" w:styleId="tabela">
    <w:name w:val="tabela"/>
    <w:uiPriority w:val="99"/>
    <w:rsid w:val="009B42FC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Koščak</dc:creator>
  <cp:keywords/>
  <dc:description/>
  <cp:lastModifiedBy>Simona Koščak</cp:lastModifiedBy>
  <cp:revision>1</cp:revision>
  <dcterms:created xsi:type="dcterms:W3CDTF">2025-06-20T06:30:00Z</dcterms:created>
  <dcterms:modified xsi:type="dcterms:W3CDTF">2025-06-20T06:31:00Z</dcterms:modified>
</cp:coreProperties>
</file>