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F4" w:rsidRDefault="00771051">
      <w:r>
        <w:rPr>
          <w:noProof/>
        </w:rPr>
        <w:drawing>
          <wp:inline distT="0" distB="0" distL="0" distR="0" wp14:anchorId="104BA179" wp14:editId="407E46BF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1051" w:rsidRDefault="00771051"/>
    <w:p w:rsidR="00771051" w:rsidRDefault="00771051"/>
    <w:p w:rsidR="00771051" w:rsidRDefault="00771051" w:rsidP="00771051">
      <w:pPr>
        <w:pStyle w:val="pnaslov"/>
      </w:pPr>
      <w:r>
        <w:rPr>
          <w:rStyle w:val="fnaslov"/>
        </w:rPr>
        <w:t>Seznam potrebščin za šolsko leto 2025/2026 za 4. razred</w:t>
      </w:r>
      <w:r>
        <w:rPr>
          <w:rStyle w:val="fnaslov"/>
        </w:rPr>
        <w:t xml:space="preserve"> (OŠPP)</w:t>
      </w:r>
    </w:p>
    <w:p w:rsidR="00771051" w:rsidRDefault="00771051" w:rsidP="00771051">
      <w:pPr>
        <w:spacing w:before="240" w:after="120" w:line="240" w:lineRule="auto"/>
        <w:rPr>
          <w:b/>
          <w:sz w:val="22"/>
          <w:szCs w:val="22"/>
        </w:rPr>
      </w:pPr>
    </w:p>
    <w:p w:rsidR="00771051" w:rsidRDefault="00771051" w:rsidP="00771051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5"/>
        <w:gridCol w:w="880"/>
        <w:gridCol w:w="1494"/>
        <w:gridCol w:w="1494"/>
        <w:gridCol w:w="689"/>
      </w:tblGrid>
      <w:tr w:rsidR="00771051" w:rsidTr="00CA6B03">
        <w:tc>
          <w:tcPr>
            <w:tcW w:w="5329" w:type="dxa"/>
          </w:tcPr>
          <w:p w:rsidR="00771051" w:rsidRDefault="00771051" w:rsidP="00CA6B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771051" w:rsidRDefault="00771051" w:rsidP="00CA6B0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771051" w:rsidRDefault="00771051" w:rsidP="00CA6B0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71051" w:rsidRDefault="00771051" w:rsidP="00CA6B0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71051" w:rsidRDefault="00771051" w:rsidP="00CA6B0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71051" w:rsidTr="00CA6B03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TO JE MOJA DRUŽBA 4,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spacing w:after="0" w:line="240" w:lineRule="auto"/>
              <w:jc w:val="right"/>
            </w:pPr>
            <w:r>
              <w:t>20,38</w:t>
            </w:r>
          </w:p>
        </w:tc>
      </w:tr>
      <w:tr w:rsidR="00771051" w:rsidTr="00CA6B03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N. Bajc Beden, M. Gvardjančič: NAŠA MATEMATIKA 4, delovni zvezek 1, in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spacing w:after="0" w:line="240" w:lineRule="auto"/>
              <w:jc w:val="right"/>
            </w:pPr>
            <w:r>
              <w:t>33,82</w:t>
            </w:r>
          </w:p>
        </w:tc>
      </w:tr>
      <w:tr w:rsidR="00771051" w:rsidTr="00CA6B03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3830064620350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771051" w:rsidTr="00CA6B03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051" w:rsidRDefault="00771051" w:rsidP="00CA6B03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051" w:rsidRDefault="00771051" w:rsidP="00CA6B0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051" w:rsidRDefault="00771051" w:rsidP="00CA6B0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051" w:rsidRDefault="00771051" w:rsidP="00CA6B0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051" w:rsidRDefault="00771051" w:rsidP="00CA6B03">
            <w:pPr>
              <w:spacing w:after="0" w:line="240" w:lineRule="auto"/>
              <w:jc w:val="right"/>
            </w:pPr>
            <w:r>
              <w:rPr>
                <w:rStyle w:val="fnormal"/>
              </w:rPr>
              <w:t>61,10</w:t>
            </w:r>
          </w:p>
        </w:tc>
      </w:tr>
    </w:tbl>
    <w:p w:rsidR="00771051" w:rsidRDefault="00771051" w:rsidP="00771051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4"/>
        <w:gridCol w:w="5869"/>
        <w:gridCol w:w="2389"/>
      </w:tblGrid>
      <w:tr w:rsidR="00771051" w:rsidTr="00CA6B03">
        <w:tc>
          <w:tcPr>
            <w:tcW w:w="850" w:type="dxa"/>
          </w:tcPr>
          <w:p w:rsidR="00771051" w:rsidRDefault="00771051" w:rsidP="00CA6B03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771051" w:rsidRDefault="00771051" w:rsidP="00CA6B0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771051" w:rsidRDefault="00771051" w:rsidP="00CA6B03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ZVEZEK LILI IN BINE,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</w:p>
        </w:tc>
      </w:tr>
      <w:tr w:rsidR="00771051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Likovni material bo, tako kot prejšnje šolsko leto, nabavila šola. Plačilo bo po položnici.</w:t>
            </w:r>
          </w:p>
        </w:tc>
      </w:tr>
      <w:tr w:rsidR="00771051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1 PAKET PAPIRNATIH ROBČKOV</w:t>
            </w:r>
          </w:p>
        </w:tc>
      </w:tr>
      <w:tr w:rsidR="00771051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ZOBNA PASTA IN ZOBNA ŠČETKA</w:t>
            </w:r>
          </w:p>
        </w:tc>
      </w:tr>
      <w:tr w:rsidR="00771051" w:rsidTr="00CA6B03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71051" w:rsidRDefault="00771051" w:rsidP="00CA6B03">
            <w:pPr>
              <w:pStyle w:val="pnormal"/>
            </w:pPr>
            <w:r>
              <w:t>Če je karkoli od šolskih potrebščin še uporabno, naj učenec uporablja tudi v novem šolskem letu.</w:t>
            </w:r>
          </w:p>
        </w:tc>
      </w:tr>
    </w:tbl>
    <w:p w:rsidR="00771051" w:rsidRDefault="00771051"/>
    <w:sectPr w:rsidR="0077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1"/>
    <w:rsid w:val="00771051"/>
    <w:rsid w:val="00B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F4C5-9E1C-4672-A310-FFD0C23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7105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71051"/>
    <w:rPr>
      <w:b/>
      <w:sz w:val="28"/>
      <w:szCs w:val="28"/>
    </w:rPr>
  </w:style>
  <w:style w:type="paragraph" w:customStyle="1" w:styleId="pnaslov">
    <w:name w:val="p_naslov"/>
    <w:basedOn w:val="Navaden"/>
    <w:rsid w:val="00771051"/>
    <w:pPr>
      <w:spacing w:after="120" w:line="240" w:lineRule="auto"/>
      <w:jc w:val="center"/>
    </w:pPr>
  </w:style>
  <w:style w:type="character" w:customStyle="1" w:styleId="fnormal">
    <w:name w:val="f_normal"/>
    <w:rsid w:val="00771051"/>
    <w:rPr>
      <w:sz w:val="18"/>
      <w:szCs w:val="18"/>
    </w:rPr>
  </w:style>
  <w:style w:type="paragraph" w:customStyle="1" w:styleId="pnormal">
    <w:name w:val="p_normal"/>
    <w:basedOn w:val="Navaden"/>
    <w:rsid w:val="00771051"/>
    <w:pPr>
      <w:spacing w:after="0" w:line="240" w:lineRule="auto"/>
    </w:pPr>
  </w:style>
  <w:style w:type="table" w:customStyle="1" w:styleId="tabela">
    <w:name w:val="tabela"/>
    <w:uiPriority w:val="99"/>
    <w:rsid w:val="00771051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2025-06-20T06:39:00Z</dcterms:created>
  <dcterms:modified xsi:type="dcterms:W3CDTF">2025-06-20T06:40:00Z</dcterms:modified>
</cp:coreProperties>
</file>