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94326" w:rsidRPr="0062612F" w:rsidRDefault="00E94326" w:rsidP="00E94326">
      <w:pPr>
        <w:pStyle w:val="Glava"/>
      </w:pPr>
      <w:r w:rsidRPr="0062612F">
        <w:rPr>
          <w:noProof/>
        </w:rPr>
        <w:drawing>
          <wp:inline distT="0" distB="0" distL="0" distR="0">
            <wp:extent cx="1257300" cy="714375"/>
            <wp:effectExtent l="0" t="0" r="0" b="9525"/>
            <wp:docPr id="1" name="Slika 1" descr="Logosca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1" descr="Logoscan"/>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257300" cy="714375"/>
                    </a:xfrm>
                    <a:prstGeom prst="rect">
                      <a:avLst/>
                    </a:prstGeom>
                    <a:noFill/>
                    <a:ln>
                      <a:noFill/>
                    </a:ln>
                  </pic:spPr>
                </pic:pic>
              </a:graphicData>
            </a:graphic>
          </wp:inline>
        </w:drawing>
      </w:r>
    </w:p>
    <w:p w:rsidR="00E94326" w:rsidRPr="0062612F" w:rsidRDefault="00E94326" w:rsidP="00E94326">
      <w:pPr>
        <w:pStyle w:val="Glava"/>
      </w:pPr>
      <w:r w:rsidRPr="0062612F">
        <w:t xml:space="preserve">Cesta na Fužine 1, 8233 Mirna </w:t>
      </w:r>
    </w:p>
    <w:p w:rsidR="00E94326" w:rsidRPr="0062612F" w:rsidRDefault="00E94326" w:rsidP="00E94326">
      <w:pPr>
        <w:jc w:val="both"/>
        <w:rPr>
          <w:b/>
        </w:rPr>
      </w:pPr>
    </w:p>
    <w:p w:rsidR="00E94326" w:rsidRPr="0062612F" w:rsidRDefault="00E94326" w:rsidP="00FD1831">
      <w:pPr>
        <w:jc w:val="center"/>
        <w:rPr>
          <w:b/>
        </w:rPr>
      </w:pPr>
      <w:r w:rsidRPr="0062612F">
        <w:rPr>
          <w:b/>
        </w:rPr>
        <w:t>ZAPISNIK</w:t>
      </w:r>
    </w:p>
    <w:p w:rsidR="00E94326" w:rsidRPr="0062612F" w:rsidRDefault="00E94326" w:rsidP="00FD1831">
      <w:pPr>
        <w:jc w:val="both"/>
      </w:pPr>
    </w:p>
    <w:p w:rsidR="00E94326" w:rsidRPr="0062612F" w:rsidRDefault="00E94326" w:rsidP="00FD1831">
      <w:pPr>
        <w:jc w:val="both"/>
      </w:pPr>
    </w:p>
    <w:p w:rsidR="00E94326" w:rsidRPr="0021169D" w:rsidRDefault="00E94326" w:rsidP="00FD1831">
      <w:pPr>
        <w:jc w:val="both"/>
      </w:pPr>
      <w:r w:rsidRPr="0021169D">
        <w:t>1</w:t>
      </w:r>
      <w:r w:rsidR="00D02AB1" w:rsidRPr="0021169D">
        <w:t>7</w:t>
      </w:r>
      <w:r w:rsidRPr="0021169D">
        <w:t>. seje sveta šole, ki je bila v torek</w:t>
      </w:r>
      <w:r w:rsidR="00D02AB1" w:rsidRPr="0021169D">
        <w:t>, 11. 6</w:t>
      </w:r>
      <w:r w:rsidRPr="0021169D">
        <w:t>. 2025, ob 19. uri v zbornici Osnovne šole Mirna.</w:t>
      </w:r>
    </w:p>
    <w:p w:rsidR="00E94326" w:rsidRPr="0021169D" w:rsidRDefault="00E94326" w:rsidP="00FD1831">
      <w:pPr>
        <w:jc w:val="both"/>
      </w:pPr>
    </w:p>
    <w:p w:rsidR="00E94326" w:rsidRPr="0021169D" w:rsidRDefault="00E94326" w:rsidP="00580839">
      <w:pPr>
        <w:ind w:left="2124" w:hanging="2124"/>
      </w:pPr>
    </w:p>
    <w:p w:rsidR="00E94326" w:rsidRPr="0021169D" w:rsidRDefault="00E94326" w:rsidP="00580839">
      <w:pPr>
        <w:ind w:left="2268" w:hanging="2268"/>
      </w:pPr>
      <w:r w:rsidRPr="0021169D">
        <w:t xml:space="preserve">PRISOTNI:          </w:t>
      </w:r>
      <w:r w:rsidRPr="0021169D">
        <w:tab/>
      </w:r>
      <w:r w:rsidR="00FA7F92" w:rsidRPr="0021169D">
        <w:t>člani sveta</w:t>
      </w:r>
      <w:r w:rsidRPr="0021169D">
        <w:t>: Zoran Remic, Anton Mirt, Irena Dim</w:t>
      </w:r>
      <w:r w:rsidR="00FA7F92" w:rsidRPr="0021169D">
        <w:t xml:space="preserve">, </w:t>
      </w:r>
      <w:r w:rsidRPr="0021169D">
        <w:t>Barbara Mencej</w:t>
      </w:r>
      <w:r w:rsidR="00FA7F92" w:rsidRPr="0021169D">
        <w:t xml:space="preserve">, </w:t>
      </w:r>
      <w:r w:rsidRPr="0021169D">
        <w:t xml:space="preserve">Vesna Logar, Igor Višček, </w:t>
      </w:r>
      <w:r w:rsidR="00FA7F92" w:rsidRPr="0021169D">
        <w:t>Tadeja Bartolj,</w:t>
      </w:r>
      <w:r w:rsidR="00D02AB1" w:rsidRPr="0021169D">
        <w:t xml:space="preserve"> Tanja Us Pavlin, Simona Koščak</w:t>
      </w:r>
    </w:p>
    <w:p w:rsidR="00E94326" w:rsidRPr="0021169D" w:rsidRDefault="00E94326" w:rsidP="00580839"/>
    <w:p w:rsidR="009651AB" w:rsidRPr="0021169D" w:rsidRDefault="00E94326" w:rsidP="00580839">
      <w:r w:rsidRPr="0021169D">
        <w:t>OSTALI PRISOTNI:</w:t>
      </w:r>
      <w:r w:rsidR="00FA7F92" w:rsidRPr="0021169D">
        <w:t xml:space="preserve">   </w:t>
      </w:r>
      <w:r w:rsidR="009651AB" w:rsidRPr="0021169D">
        <w:t>ravnateljica Anica Marinčič,</w:t>
      </w:r>
    </w:p>
    <w:p w:rsidR="009651AB" w:rsidRPr="0021169D" w:rsidRDefault="009651AB" w:rsidP="00580839">
      <w:r w:rsidRPr="0021169D">
        <w:t xml:space="preserve">                                     </w:t>
      </w:r>
      <w:r w:rsidR="009C2C50">
        <w:t>pomočnica ravnateljice</w:t>
      </w:r>
      <w:r w:rsidRPr="0021169D">
        <w:t xml:space="preserve"> Petra Vidmar,</w:t>
      </w:r>
    </w:p>
    <w:p w:rsidR="00E94326" w:rsidRPr="0021169D" w:rsidRDefault="009651AB" w:rsidP="00580839">
      <w:r w:rsidRPr="0021169D">
        <w:t xml:space="preserve">                                     </w:t>
      </w:r>
      <w:bookmarkStart w:id="0" w:name="_GoBack"/>
      <w:bookmarkEnd w:id="0"/>
      <w:r w:rsidR="00E94326" w:rsidRPr="0021169D">
        <w:t>pomočnica ravnateljice za vrtec Deteljica: Mateja Lužar</w:t>
      </w:r>
      <w:r w:rsidRPr="0021169D">
        <w:t>,</w:t>
      </w:r>
    </w:p>
    <w:p w:rsidR="00E94326" w:rsidRPr="0021169D" w:rsidRDefault="00E94326" w:rsidP="00580839">
      <w:pPr>
        <w:ind w:left="1416" w:firstLine="708"/>
      </w:pPr>
      <w:r w:rsidRPr="0021169D">
        <w:t xml:space="preserve"> </w:t>
      </w:r>
      <w:r w:rsidR="00580839">
        <w:t xml:space="preserve"> </w:t>
      </w:r>
      <w:r w:rsidRPr="0021169D">
        <w:t xml:space="preserve">vodja šole s prilagojenim programom: </w:t>
      </w:r>
      <w:r w:rsidR="00FA7F92" w:rsidRPr="0021169D">
        <w:t>Katarina Šinkovec</w:t>
      </w:r>
      <w:r w:rsidR="009651AB" w:rsidRPr="0021169D">
        <w:t>,</w:t>
      </w:r>
    </w:p>
    <w:p w:rsidR="00D02AB1" w:rsidRPr="0021169D" w:rsidRDefault="00580839" w:rsidP="00580839">
      <w:pPr>
        <w:ind w:left="1416" w:firstLine="708"/>
      </w:pPr>
      <w:r>
        <w:t xml:space="preserve"> </w:t>
      </w:r>
      <w:r w:rsidR="00D02AB1" w:rsidRPr="0021169D">
        <w:t xml:space="preserve"> računovodkinja: Alenka Kozolc</w:t>
      </w:r>
      <w:r w:rsidR="009651AB" w:rsidRPr="0021169D">
        <w:t>,</w:t>
      </w:r>
    </w:p>
    <w:p w:rsidR="00E94326" w:rsidRPr="0021169D" w:rsidRDefault="00580839" w:rsidP="00580839">
      <w:pPr>
        <w:ind w:left="1416" w:firstLine="708"/>
      </w:pPr>
      <w:r>
        <w:t xml:space="preserve"> </w:t>
      </w:r>
      <w:r w:rsidR="00E94326" w:rsidRPr="0021169D">
        <w:t xml:space="preserve"> tajnica</w:t>
      </w:r>
      <w:r w:rsidR="009C2C50">
        <w:t xml:space="preserve"> </w:t>
      </w:r>
      <w:r w:rsidR="00E94326" w:rsidRPr="0021169D">
        <w:t>Vesna Sevšek</w:t>
      </w:r>
    </w:p>
    <w:p w:rsidR="00E94326" w:rsidRPr="0021169D" w:rsidRDefault="00E94326" w:rsidP="00580839">
      <w:pPr>
        <w:ind w:left="1416" w:firstLine="708"/>
      </w:pPr>
    </w:p>
    <w:p w:rsidR="00E94326" w:rsidRPr="0021169D" w:rsidRDefault="00E94326" w:rsidP="00580839">
      <w:pPr>
        <w:ind w:left="2268" w:hanging="2124"/>
      </w:pPr>
      <w:r w:rsidRPr="0021169D">
        <w:t>ODSOTNI:</w:t>
      </w:r>
      <w:r w:rsidR="00580839">
        <w:t xml:space="preserve">                 </w:t>
      </w:r>
      <w:r w:rsidR="00260BD0" w:rsidRPr="0021169D">
        <w:t>Jelka Kozolc</w:t>
      </w:r>
      <w:r w:rsidRPr="0021169D">
        <w:t xml:space="preserve"> (odsotnost opravičil</w:t>
      </w:r>
      <w:r w:rsidR="00C2400B" w:rsidRPr="0021169D">
        <w:t>a</w:t>
      </w:r>
      <w:r w:rsidRPr="0021169D">
        <w:t xml:space="preserve">), </w:t>
      </w:r>
      <w:r w:rsidR="00260BD0" w:rsidRPr="0021169D">
        <w:t>Andrej Železnik (odsotnost opravičil)</w:t>
      </w:r>
      <w:r w:rsidR="00FA7F92" w:rsidRPr="0021169D">
        <w:t>.</w:t>
      </w:r>
    </w:p>
    <w:p w:rsidR="00E94326" w:rsidRPr="0021169D" w:rsidRDefault="00E94326" w:rsidP="00FD1831">
      <w:pPr>
        <w:jc w:val="both"/>
      </w:pPr>
    </w:p>
    <w:p w:rsidR="00820F7D" w:rsidRPr="0021169D" w:rsidRDefault="00820F7D" w:rsidP="00FD1831">
      <w:pPr>
        <w:jc w:val="both"/>
        <w:rPr>
          <w:u w:val="single"/>
        </w:rPr>
      </w:pPr>
      <w:r w:rsidRPr="0021169D">
        <w:rPr>
          <w:u w:val="single"/>
        </w:rPr>
        <w:t>K 1. točki</w:t>
      </w:r>
    </w:p>
    <w:p w:rsidR="00820F7D" w:rsidRPr="0021169D" w:rsidRDefault="00820F7D" w:rsidP="00FD1831">
      <w:pPr>
        <w:jc w:val="both"/>
      </w:pPr>
      <w:r w:rsidRPr="0021169D">
        <w:t>Predsednica sveta šole Vesna Logar je vse prisotne pozdravila, ugotovila, da je svet šole sklepčen in predlagala naslednji dnevni red:</w:t>
      </w:r>
    </w:p>
    <w:p w:rsidR="00820F7D" w:rsidRPr="0021169D" w:rsidRDefault="00820F7D" w:rsidP="00FD1831">
      <w:pPr>
        <w:jc w:val="both"/>
      </w:pPr>
    </w:p>
    <w:p w:rsidR="000F14F1" w:rsidRPr="0021169D" w:rsidRDefault="000F14F1" w:rsidP="00FD1831">
      <w:pPr>
        <w:jc w:val="both"/>
      </w:pPr>
      <w:r w:rsidRPr="0021169D">
        <w:t xml:space="preserve">DNEVNI RED: </w:t>
      </w:r>
    </w:p>
    <w:p w:rsidR="000F14F1" w:rsidRPr="0021169D" w:rsidRDefault="000F14F1" w:rsidP="00FD1831">
      <w:pPr>
        <w:numPr>
          <w:ilvl w:val="0"/>
          <w:numId w:val="6"/>
        </w:numPr>
        <w:jc w:val="both"/>
      </w:pPr>
      <w:r w:rsidRPr="0021169D">
        <w:t xml:space="preserve">Ugotovitev sklepčnosti in </w:t>
      </w:r>
      <w:r w:rsidR="0041154B" w:rsidRPr="0021169D">
        <w:t>sprejem</w:t>
      </w:r>
      <w:r w:rsidRPr="0021169D">
        <w:t xml:space="preserve"> dnevnega reda</w:t>
      </w:r>
    </w:p>
    <w:p w:rsidR="000F14F1" w:rsidRPr="0021169D" w:rsidRDefault="000F14F1" w:rsidP="00FD1831">
      <w:pPr>
        <w:numPr>
          <w:ilvl w:val="0"/>
          <w:numId w:val="6"/>
        </w:numPr>
        <w:tabs>
          <w:tab w:val="left" w:pos="360"/>
        </w:tabs>
        <w:jc w:val="both"/>
      </w:pPr>
      <w:r w:rsidRPr="0021169D">
        <w:t>Pregled in potrdi</w:t>
      </w:r>
      <w:r w:rsidR="008B3F6D" w:rsidRPr="0021169D">
        <w:t>tev zapisnika 16.</w:t>
      </w:r>
      <w:r w:rsidRPr="0021169D">
        <w:t xml:space="preserve"> seje sveta šole</w:t>
      </w:r>
    </w:p>
    <w:p w:rsidR="000F14F1" w:rsidRPr="0021169D" w:rsidRDefault="000F14F1" w:rsidP="00FD1831">
      <w:pPr>
        <w:numPr>
          <w:ilvl w:val="0"/>
          <w:numId w:val="6"/>
        </w:numPr>
        <w:tabs>
          <w:tab w:val="left" w:pos="360"/>
        </w:tabs>
        <w:jc w:val="both"/>
      </w:pPr>
      <w:r w:rsidRPr="0021169D">
        <w:t>Potrditev učbenikov in delovnih zvezkov za šolsko leto 202</w:t>
      </w:r>
      <w:r w:rsidR="000F2FC5" w:rsidRPr="0021169D">
        <w:t>5</w:t>
      </w:r>
      <w:r w:rsidRPr="0021169D">
        <w:t>/202</w:t>
      </w:r>
      <w:r w:rsidR="000F2FC5" w:rsidRPr="0021169D">
        <w:t>6</w:t>
      </w:r>
    </w:p>
    <w:p w:rsidR="00B61077" w:rsidRPr="0021169D" w:rsidRDefault="00A62C2D" w:rsidP="00FD1831">
      <w:pPr>
        <w:numPr>
          <w:ilvl w:val="0"/>
          <w:numId w:val="6"/>
        </w:numPr>
        <w:tabs>
          <w:tab w:val="left" w:pos="360"/>
        </w:tabs>
        <w:jc w:val="both"/>
      </w:pPr>
      <w:r w:rsidRPr="0021169D">
        <w:t>Program dela in f</w:t>
      </w:r>
      <w:r w:rsidR="00B61077" w:rsidRPr="0021169D">
        <w:t>inančni načrt po denarnem toku za leto 2025</w:t>
      </w:r>
    </w:p>
    <w:p w:rsidR="000F14F1" w:rsidRPr="0021169D" w:rsidRDefault="005C4DFA" w:rsidP="00FD1831">
      <w:pPr>
        <w:numPr>
          <w:ilvl w:val="0"/>
          <w:numId w:val="6"/>
        </w:numPr>
        <w:tabs>
          <w:tab w:val="left" w:pos="360"/>
        </w:tabs>
        <w:jc w:val="both"/>
      </w:pPr>
      <w:r w:rsidRPr="0021169D">
        <w:t>Vprašanja, predlogi, pobude</w:t>
      </w:r>
    </w:p>
    <w:p w:rsidR="00820F7D" w:rsidRPr="009B5A8D" w:rsidRDefault="000F14F1" w:rsidP="00FD1831">
      <w:pPr>
        <w:numPr>
          <w:ilvl w:val="0"/>
          <w:numId w:val="6"/>
        </w:numPr>
        <w:tabs>
          <w:tab w:val="left" w:pos="360"/>
        </w:tabs>
        <w:jc w:val="both"/>
      </w:pPr>
      <w:r w:rsidRPr="0021169D">
        <w:t>Razno</w:t>
      </w:r>
    </w:p>
    <w:p w:rsidR="005E0C42" w:rsidRPr="0021169D" w:rsidRDefault="005E0C42" w:rsidP="00FD1831">
      <w:pPr>
        <w:contextualSpacing/>
        <w:jc w:val="both"/>
      </w:pPr>
    </w:p>
    <w:p w:rsidR="005E0C42" w:rsidRPr="0021169D" w:rsidRDefault="005E0C42" w:rsidP="00C604D7">
      <w:pPr>
        <w:ind w:left="1418" w:hanging="1418"/>
        <w:jc w:val="both"/>
        <w:rPr>
          <w:b/>
        </w:rPr>
      </w:pPr>
      <w:r w:rsidRPr="0021169D">
        <w:rPr>
          <w:b/>
        </w:rPr>
        <w:t>SKLEP: Prisotni člani svet</w:t>
      </w:r>
      <w:r w:rsidR="00725274" w:rsidRPr="0021169D">
        <w:rPr>
          <w:b/>
        </w:rPr>
        <w:t xml:space="preserve">a šole so soglasno </w:t>
      </w:r>
      <w:r w:rsidRPr="0021169D">
        <w:rPr>
          <w:b/>
        </w:rPr>
        <w:t xml:space="preserve">potrdili predlagani dnevni red. </w:t>
      </w:r>
    </w:p>
    <w:p w:rsidR="00725274" w:rsidRPr="0021169D" w:rsidRDefault="00725274" w:rsidP="00C604D7">
      <w:pPr>
        <w:jc w:val="both"/>
      </w:pPr>
    </w:p>
    <w:p w:rsidR="00725274" w:rsidRPr="0021169D" w:rsidRDefault="00725274" w:rsidP="00C604D7">
      <w:pPr>
        <w:tabs>
          <w:tab w:val="left" w:pos="360"/>
        </w:tabs>
        <w:jc w:val="both"/>
        <w:rPr>
          <w:u w:val="single"/>
        </w:rPr>
      </w:pPr>
      <w:r w:rsidRPr="0021169D">
        <w:rPr>
          <w:u w:val="single"/>
        </w:rPr>
        <w:t>K 2. točki</w:t>
      </w:r>
    </w:p>
    <w:p w:rsidR="00725274" w:rsidRPr="0021169D" w:rsidRDefault="00725274" w:rsidP="00C604D7">
      <w:pPr>
        <w:tabs>
          <w:tab w:val="left" w:pos="360"/>
        </w:tabs>
        <w:jc w:val="both"/>
      </w:pPr>
      <w:r w:rsidRPr="0021169D">
        <w:t xml:space="preserve">Člani sveta šole so zapisnik </w:t>
      </w:r>
      <w:r w:rsidR="00A94938" w:rsidRPr="0021169D">
        <w:t>16</w:t>
      </w:r>
      <w:r w:rsidRPr="0021169D">
        <w:t>. seje sveta šole prejeli po elektronski pošti,</w:t>
      </w:r>
      <w:r w:rsidR="002D6029" w:rsidRPr="0021169D">
        <w:t xml:space="preserve"> dne</w:t>
      </w:r>
      <w:r w:rsidRPr="0021169D">
        <w:t xml:space="preserve"> </w:t>
      </w:r>
      <w:r w:rsidR="005949BA" w:rsidRPr="0021169D">
        <w:t>3</w:t>
      </w:r>
      <w:r w:rsidRPr="0021169D">
        <w:t>. 6. 202</w:t>
      </w:r>
      <w:r w:rsidR="005949BA" w:rsidRPr="0021169D">
        <w:t>5</w:t>
      </w:r>
      <w:r w:rsidRPr="0021169D">
        <w:t>. Pripomb ni bilo.</w:t>
      </w:r>
    </w:p>
    <w:p w:rsidR="00725274" w:rsidRPr="0021169D" w:rsidRDefault="00725274" w:rsidP="00C604D7">
      <w:pPr>
        <w:jc w:val="both"/>
      </w:pPr>
    </w:p>
    <w:p w:rsidR="00725274" w:rsidRPr="000D283C" w:rsidRDefault="00725274" w:rsidP="00C604D7">
      <w:pPr>
        <w:ind w:left="1418" w:hanging="1418"/>
        <w:jc w:val="both"/>
        <w:rPr>
          <w:b/>
        </w:rPr>
      </w:pPr>
      <w:r w:rsidRPr="000D283C">
        <w:rPr>
          <w:b/>
        </w:rPr>
        <w:t xml:space="preserve">SKLEP:  Člani sveta šole so soglasno potrdili zapisnik </w:t>
      </w:r>
      <w:r w:rsidR="00E94434" w:rsidRPr="000D283C">
        <w:rPr>
          <w:b/>
        </w:rPr>
        <w:t>16</w:t>
      </w:r>
      <w:r w:rsidR="005B5C8F" w:rsidRPr="000D283C">
        <w:rPr>
          <w:b/>
        </w:rPr>
        <w:t>.</w:t>
      </w:r>
      <w:r w:rsidRPr="000D283C">
        <w:rPr>
          <w:b/>
        </w:rPr>
        <w:t xml:space="preserve"> seje sveta šole.</w:t>
      </w:r>
    </w:p>
    <w:p w:rsidR="00A52520" w:rsidRPr="0021169D" w:rsidRDefault="00A52520" w:rsidP="00C604D7">
      <w:pPr>
        <w:jc w:val="both"/>
        <w:rPr>
          <w:u w:val="single"/>
        </w:rPr>
      </w:pPr>
    </w:p>
    <w:p w:rsidR="009725F7" w:rsidRDefault="00725274" w:rsidP="009725F7">
      <w:pPr>
        <w:jc w:val="both"/>
        <w:rPr>
          <w:u w:val="single"/>
        </w:rPr>
      </w:pPr>
      <w:r w:rsidRPr="0021169D">
        <w:rPr>
          <w:u w:val="single"/>
        </w:rPr>
        <w:t xml:space="preserve">K 3. točki </w:t>
      </w:r>
    </w:p>
    <w:p w:rsidR="00BC1CE8" w:rsidRDefault="001901A4" w:rsidP="00BC1CE8">
      <w:pPr>
        <w:jc w:val="both"/>
      </w:pPr>
      <w:r w:rsidRPr="0021169D">
        <w:rPr>
          <w:rStyle w:val="Krepko"/>
          <w:b w:val="0"/>
        </w:rPr>
        <w:t xml:space="preserve">Seznam </w:t>
      </w:r>
      <w:r w:rsidRPr="009725F7">
        <w:rPr>
          <w:rStyle w:val="Krepko"/>
          <w:b w:val="0"/>
        </w:rPr>
        <w:t>učbenikov in delovnih zvezkov za šolsko leto 2025/2026</w:t>
      </w:r>
      <w:r w:rsidRPr="0021169D">
        <w:t xml:space="preserve"> je bil kot gradivo poslan po elektronski pošti dne 3. 6. 2025. Predsednica sveta šole je predala besedo ravnateljici Anici Marinčič.</w:t>
      </w:r>
    </w:p>
    <w:p w:rsidR="00BC1CE8" w:rsidRDefault="001901A4" w:rsidP="00BC1CE8">
      <w:pPr>
        <w:jc w:val="both"/>
      </w:pPr>
      <w:r w:rsidRPr="0021169D">
        <w:lastRenderedPageBreak/>
        <w:t xml:space="preserve">Vsa gradiva so bila staršem predstavljena na oddelčnih in razrednih sestankih. Predloge učbenikov in delovnih zvezkov sta predhodno obravnavala in sprejela učiteljski zbor ter svet staršev. Stroške učbeniškega gradiva za prvi, drugi in tretji razred krije Ministrstvo za vzgojo in izobraževanje, učenci </w:t>
      </w:r>
      <w:r w:rsidR="00EE14BC">
        <w:t>ostalih</w:t>
      </w:r>
      <w:r w:rsidRPr="0021169D">
        <w:t xml:space="preserve"> razredov pa si učbenike izposodijo iz učbeniškega sklada. Ravnateljica Anica Marinčič je nato besedo predala Simoni Koščak, vodji </w:t>
      </w:r>
      <w:r w:rsidR="004E6C9B">
        <w:t>učbeniškega</w:t>
      </w:r>
      <w:r w:rsidRPr="0021169D">
        <w:t xml:space="preserve"> sklada.</w:t>
      </w:r>
    </w:p>
    <w:p w:rsidR="00725274" w:rsidRPr="00BC1CE8" w:rsidRDefault="004E6C9B" w:rsidP="00C604D7">
      <w:pPr>
        <w:jc w:val="both"/>
        <w:rPr>
          <w:u w:val="single"/>
        </w:rPr>
      </w:pPr>
      <w:r>
        <w:t>Povedala je</w:t>
      </w:r>
      <w:r w:rsidR="00980495">
        <w:t>,</w:t>
      </w:r>
      <w:r>
        <w:t xml:space="preserve"> da je </w:t>
      </w:r>
      <w:r w:rsidR="001901A4" w:rsidRPr="0021169D">
        <w:t>Ministrstvo za vzgojo in izobraževanje naši šoli nameni</w:t>
      </w:r>
      <w:r>
        <w:t>lo</w:t>
      </w:r>
      <w:r w:rsidR="001901A4" w:rsidRPr="0021169D">
        <w:t xml:space="preserve"> </w:t>
      </w:r>
      <w:r w:rsidR="00276646">
        <w:t>10.068,00</w:t>
      </w:r>
      <w:r w:rsidR="001901A4" w:rsidRPr="0021169D">
        <w:t xml:space="preserve"> EUR, kar zadošča za potrebe šole. V šolskem letu 2025/26 bo učbeniški sklad posodobljen.</w:t>
      </w:r>
    </w:p>
    <w:p w:rsidR="00725274" w:rsidRPr="0021169D" w:rsidRDefault="00725274" w:rsidP="00C604D7">
      <w:pPr>
        <w:jc w:val="both"/>
      </w:pPr>
    </w:p>
    <w:p w:rsidR="00725274" w:rsidRPr="000D283C" w:rsidRDefault="00725274" w:rsidP="00C604D7">
      <w:pPr>
        <w:ind w:left="851" w:hanging="851"/>
        <w:jc w:val="both"/>
        <w:rPr>
          <w:b/>
        </w:rPr>
      </w:pPr>
      <w:r w:rsidRPr="000D283C">
        <w:rPr>
          <w:b/>
        </w:rPr>
        <w:t xml:space="preserve">SKLEP: Člani sveta šole </w:t>
      </w:r>
      <w:r w:rsidR="002B3D3E" w:rsidRPr="000D283C">
        <w:rPr>
          <w:b/>
        </w:rPr>
        <w:t xml:space="preserve">so </w:t>
      </w:r>
      <w:r w:rsidRPr="000D283C">
        <w:rPr>
          <w:b/>
        </w:rPr>
        <w:t>soglasno potrdili, da se strinjajo s sprejetimi učbeniki in delovnimi zvezk</w:t>
      </w:r>
      <w:r w:rsidR="00CE009E" w:rsidRPr="000D283C">
        <w:rPr>
          <w:b/>
        </w:rPr>
        <w:t>i za šolsko leto 2025/2026</w:t>
      </w:r>
      <w:r w:rsidRPr="000D283C">
        <w:rPr>
          <w:b/>
        </w:rPr>
        <w:t>.</w:t>
      </w:r>
    </w:p>
    <w:p w:rsidR="00725274" w:rsidRPr="0021169D" w:rsidRDefault="00725274" w:rsidP="00C604D7">
      <w:pPr>
        <w:ind w:left="851" w:hanging="851"/>
        <w:jc w:val="both"/>
      </w:pPr>
    </w:p>
    <w:p w:rsidR="008D7DDC" w:rsidRDefault="00725274" w:rsidP="008D7DDC">
      <w:pPr>
        <w:ind w:left="851" w:hanging="851"/>
        <w:jc w:val="both"/>
        <w:rPr>
          <w:u w:val="single"/>
        </w:rPr>
      </w:pPr>
      <w:r w:rsidRPr="0021169D">
        <w:rPr>
          <w:u w:val="single"/>
        </w:rPr>
        <w:t xml:space="preserve">K 4. </w:t>
      </w:r>
      <w:r w:rsidR="008D7DDC" w:rsidRPr="0021169D">
        <w:rPr>
          <w:u w:val="single"/>
        </w:rPr>
        <w:t>T</w:t>
      </w:r>
      <w:r w:rsidRPr="0021169D">
        <w:rPr>
          <w:u w:val="single"/>
        </w:rPr>
        <w:t>očki</w:t>
      </w:r>
    </w:p>
    <w:p w:rsidR="008D7DDC" w:rsidRDefault="005948CB" w:rsidP="008D7DDC">
      <w:pPr>
        <w:jc w:val="both"/>
      </w:pPr>
      <w:r w:rsidRPr="0021169D">
        <w:rPr>
          <w:rStyle w:val="Krepko"/>
          <w:b w:val="0"/>
        </w:rPr>
        <w:t>Program dela in finančni načrt po denarnem toku za leto 2025</w:t>
      </w:r>
      <w:r w:rsidRPr="0021169D">
        <w:t xml:space="preserve"> je bil kot gradivo poslan po elektronski pošti dne 3. 6. 2025. Program dela je pripravila in predstavila ravnateljica Anica Marinčič.</w:t>
      </w:r>
    </w:p>
    <w:p w:rsidR="005948CB" w:rsidRPr="008D7DDC" w:rsidRDefault="00466248" w:rsidP="008D7DDC">
      <w:pPr>
        <w:jc w:val="both"/>
        <w:rPr>
          <w:u w:val="single"/>
        </w:rPr>
      </w:pPr>
      <w:r>
        <w:t>Pojasnila je, da je d</w:t>
      </w:r>
      <w:r w:rsidR="005948CB" w:rsidRPr="0021169D">
        <w:t>okument pripravljen na podlagi poslanstva in vizije šole ter vključuje cilje, področja delovanja, materi</w:t>
      </w:r>
      <w:r w:rsidR="008D7DDC">
        <w:t xml:space="preserve">alno in finančno poslovanje, </w:t>
      </w:r>
      <w:r w:rsidR="005948CB" w:rsidRPr="0021169D">
        <w:t>sodelovanje z okoljem</w:t>
      </w:r>
      <w:r w:rsidR="008D7DDC">
        <w:t>..</w:t>
      </w:r>
      <w:r w:rsidR="005948CB" w:rsidRPr="0021169D">
        <w:t>. Šola izvaja obvezne predmete in razširjeni program. Tako v preteklem kot tudi v tekočem šolskem letu se nismo odločili za izvajanje programa RAP. Z odlokom je bilo letos določenih 130 šol, poleg tistih, ki so se prijavile prostovoljno. Osnovna šola Mirna</w:t>
      </w:r>
      <w:r w:rsidR="00CD300D">
        <w:t xml:space="preserve"> ni bila med izbranimi</w:t>
      </w:r>
      <w:r w:rsidR="005948CB" w:rsidRPr="0021169D">
        <w:t>. V šoli razvijamo različne raziskovalne naloge, projekte, nadstandardne programe in interesne dejavnosti, ki se prilagajajo interesom učencev ter razpoložljivemu kadru.</w:t>
      </w:r>
    </w:p>
    <w:p w:rsidR="009414F6" w:rsidRPr="0021169D" w:rsidRDefault="005948CB" w:rsidP="00724AFB">
      <w:pPr>
        <w:pStyle w:val="Navadensplet"/>
        <w:jc w:val="both"/>
      </w:pPr>
      <w:r w:rsidRPr="0021169D">
        <w:t>Finančni načrt je pripravila računovodkinja Alenka Kozolc. Poudarila je, da sredstva, ki jih Osnovna šola Mirna prejme, prihajajo od države, občine ter staršev. Pri načrtovanju izhajamo iz predpostavke, da bodo prihodki enaki odhodkom. Največ sredstev je namenjenih za plače, oktobra pa je predviden njihov dvig.</w:t>
      </w:r>
    </w:p>
    <w:p w:rsidR="009414F6" w:rsidRPr="000D283C" w:rsidRDefault="009414F6" w:rsidP="00C604D7">
      <w:pPr>
        <w:ind w:left="851" w:hanging="851"/>
        <w:jc w:val="both"/>
        <w:rPr>
          <w:b/>
        </w:rPr>
      </w:pPr>
      <w:r w:rsidRPr="000D283C">
        <w:rPr>
          <w:b/>
        </w:rPr>
        <w:t>SKLEP: Člani sveta šole</w:t>
      </w:r>
      <w:r w:rsidR="00612AC8">
        <w:rPr>
          <w:b/>
        </w:rPr>
        <w:t xml:space="preserve"> so</w:t>
      </w:r>
      <w:r w:rsidRPr="000D283C">
        <w:rPr>
          <w:b/>
        </w:rPr>
        <w:t xml:space="preserve"> soglasno potrdi</w:t>
      </w:r>
      <w:r w:rsidR="00181B27" w:rsidRPr="000D283C">
        <w:rPr>
          <w:b/>
        </w:rPr>
        <w:t>li Program dela in f</w:t>
      </w:r>
      <w:r w:rsidRPr="000D283C">
        <w:rPr>
          <w:b/>
        </w:rPr>
        <w:t>inančni načrt po denarnem toku za leto 2025.</w:t>
      </w:r>
    </w:p>
    <w:p w:rsidR="00725274" w:rsidRPr="0021169D" w:rsidRDefault="00725274" w:rsidP="00724AFB">
      <w:pPr>
        <w:jc w:val="both"/>
      </w:pPr>
    </w:p>
    <w:p w:rsidR="00725274" w:rsidRPr="0021169D" w:rsidRDefault="00725274" w:rsidP="00C604D7">
      <w:pPr>
        <w:ind w:left="851" w:hanging="851"/>
        <w:jc w:val="both"/>
        <w:rPr>
          <w:u w:val="single"/>
        </w:rPr>
      </w:pPr>
      <w:r w:rsidRPr="0021169D">
        <w:rPr>
          <w:u w:val="single"/>
        </w:rPr>
        <w:t>K 5. točki</w:t>
      </w:r>
    </w:p>
    <w:p w:rsidR="00780EB0" w:rsidRDefault="006E6ED8" w:rsidP="00C604D7">
      <w:pPr>
        <w:jc w:val="both"/>
      </w:pPr>
      <w:r w:rsidRPr="0021169D">
        <w:t xml:space="preserve">Predstavnik sveta, Zoran Remic, je </w:t>
      </w:r>
      <w:r w:rsidR="006A051E">
        <w:t>vprašal</w:t>
      </w:r>
      <w:r w:rsidRPr="0021169D">
        <w:t>, ali bo sklicana še kakšna seja? Predsednica sveta šole, Vesna Logar, je pojasnila, da je to zadnja seja.</w:t>
      </w:r>
    </w:p>
    <w:p w:rsidR="00AC78C2" w:rsidRPr="0021169D" w:rsidRDefault="00AC78C2" w:rsidP="00C604D7">
      <w:pPr>
        <w:jc w:val="both"/>
      </w:pPr>
    </w:p>
    <w:p w:rsidR="00725274" w:rsidRPr="0021169D" w:rsidRDefault="00780EB0" w:rsidP="00C604D7">
      <w:pPr>
        <w:jc w:val="both"/>
        <w:rPr>
          <w:u w:val="single"/>
        </w:rPr>
      </w:pPr>
      <w:r w:rsidRPr="0021169D">
        <w:rPr>
          <w:u w:val="single"/>
        </w:rPr>
        <w:t>K 6. točki</w:t>
      </w:r>
      <w:r w:rsidR="00725274" w:rsidRPr="0021169D">
        <w:rPr>
          <w:u w:val="single"/>
        </w:rPr>
        <w:t xml:space="preserve"> </w:t>
      </w:r>
    </w:p>
    <w:p w:rsidR="00725274" w:rsidRDefault="00844C4A" w:rsidP="00C604D7">
      <w:pPr>
        <w:jc w:val="both"/>
      </w:pPr>
      <w:r>
        <w:t xml:space="preserve">Predsednica sveta </w:t>
      </w:r>
      <w:r w:rsidR="00AF7134">
        <w:t>šole</w:t>
      </w:r>
      <w:r>
        <w:t xml:space="preserve"> je prisotne obvestila, da je bila to zadnja seja v tej obliki in sestavi, saj se članom izteka mandat. Ob tej priložnosti se je zahvalila za dobro sodelovanje ter vsem zaželela veliko uspeha in sreče pri nadaljnjem delu.</w:t>
      </w:r>
    </w:p>
    <w:p w:rsidR="00844C4A" w:rsidRDefault="00844C4A" w:rsidP="00C604D7">
      <w:pPr>
        <w:jc w:val="both"/>
      </w:pPr>
    </w:p>
    <w:p w:rsidR="00725274" w:rsidRDefault="00725274" w:rsidP="00C604D7">
      <w:pPr>
        <w:jc w:val="both"/>
      </w:pPr>
      <w:r>
        <w:t xml:space="preserve">Vsi člani sveta šole so soglasno potrdili predlagane sklepe. </w:t>
      </w:r>
    </w:p>
    <w:p w:rsidR="00725274" w:rsidRDefault="00725274" w:rsidP="00C604D7">
      <w:pPr>
        <w:jc w:val="both"/>
      </w:pPr>
    </w:p>
    <w:p w:rsidR="00725274" w:rsidRDefault="00780EB0" w:rsidP="00C604D7">
      <w:pPr>
        <w:jc w:val="both"/>
      </w:pPr>
      <w:r>
        <w:t>Seja je bila zaključena ob 19.3</w:t>
      </w:r>
      <w:r w:rsidR="00725274">
        <w:t>0 uri.</w:t>
      </w:r>
    </w:p>
    <w:p w:rsidR="002C2030" w:rsidRDefault="002C2030" w:rsidP="00C604D7">
      <w:pPr>
        <w:jc w:val="both"/>
      </w:pPr>
    </w:p>
    <w:p w:rsidR="00725274" w:rsidRDefault="00725274" w:rsidP="00C604D7">
      <w:pPr>
        <w:jc w:val="both"/>
      </w:pPr>
    </w:p>
    <w:p w:rsidR="00725274" w:rsidRDefault="00725274" w:rsidP="00C604D7">
      <w:pPr>
        <w:jc w:val="both"/>
      </w:pPr>
      <w:r>
        <w:t xml:space="preserve">Zapisnikarica                           </w:t>
      </w:r>
      <w:r>
        <w:tab/>
      </w:r>
      <w:r>
        <w:tab/>
      </w:r>
      <w:r>
        <w:tab/>
      </w:r>
      <w:r>
        <w:tab/>
        <w:t xml:space="preserve">Predsednica sveta šole </w:t>
      </w:r>
    </w:p>
    <w:p w:rsidR="00725274" w:rsidRDefault="00725274" w:rsidP="00C604D7">
      <w:pPr>
        <w:jc w:val="both"/>
      </w:pPr>
      <w:r>
        <w:t>Vesna Sevšek</w:t>
      </w:r>
      <w:r>
        <w:tab/>
        <w:t xml:space="preserve">                                                         </w:t>
      </w:r>
      <w:r>
        <w:tab/>
      </w:r>
      <w:r>
        <w:tab/>
        <w:t xml:space="preserve">   Vesna Logar</w:t>
      </w:r>
    </w:p>
    <w:p w:rsidR="00725274" w:rsidRDefault="00725274" w:rsidP="00C604D7">
      <w:pPr>
        <w:jc w:val="both"/>
      </w:pPr>
    </w:p>
    <w:p w:rsidR="00725274" w:rsidRDefault="00725274" w:rsidP="00725274">
      <w:pPr>
        <w:jc w:val="both"/>
      </w:pPr>
    </w:p>
    <w:p w:rsidR="00725274" w:rsidRDefault="00725274" w:rsidP="00725274">
      <w:pPr>
        <w:jc w:val="both"/>
      </w:pPr>
    </w:p>
    <w:p w:rsidR="00725274" w:rsidRDefault="00725274" w:rsidP="00725274">
      <w:pPr>
        <w:jc w:val="both"/>
      </w:pPr>
    </w:p>
    <w:p w:rsidR="00725274" w:rsidRDefault="00725274" w:rsidP="00725274">
      <w:pPr>
        <w:jc w:val="both"/>
      </w:pPr>
    </w:p>
    <w:p w:rsidR="00725274" w:rsidRPr="00A84545" w:rsidRDefault="00725274" w:rsidP="00A84545"/>
    <w:sectPr w:rsidR="00725274" w:rsidRPr="00A84545" w:rsidSect="00AF37BE">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AC853C8"/>
    <w:multiLevelType w:val="hybridMultilevel"/>
    <w:tmpl w:val="E1B45EB6"/>
    <w:lvl w:ilvl="0" w:tplc="04240001">
      <w:start w:val="1"/>
      <w:numFmt w:val="bullet"/>
      <w:lvlText w:val=""/>
      <w:lvlJc w:val="left"/>
      <w:pPr>
        <w:ind w:left="1068" w:hanging="360"/>
      </w:pPr>
      <w:rPr>
        <w:rFonts w:ascii="Symbol" w:hAnsi="Symbol" w:hint="default"/>
      </w:rPr>
    </w:lvl>
    <w:lvl w:ilvl="1" w:tplc="04240003" w:tentative="1">
      <w:start w:val="1"/>
      <w:numFmt w:val="bullet"/>
      <w:lvlText w:val="o"/>
      <w:lvlJc w:val="left"/>
      <w:pPr>
        <w:ind w:left="1788" w:hanging="360"/>
      </w:pPr>
      <w:rPr>
        <w:rFonts w:ascii="Courier New" w:hAnsi="Courier New" w:cs="Courier New" w:hint="default"/>
      </w:rPr>
    </w:lvl>
    <w:lvl w:ilvl="2" w:tplc="04240005" w:tentative="1">
      <w:start w:val="1"/>
      <w:numFmt w:val="bullet"/>
      <w:lvlText w:val=""/>
      <w:lvlJc w:val="left"/>
      <w:pPr>
        <w:ind w:left="2508" w:hanging="360"/>
      </w:pPr>
      <w:rPr>
        <w:rFonts w:ascii="Wingdings" w:hAnsi="Wingdings" w:hint="default"/>
      </w:rPr>
    </w:lvl>
    <w:lvl w:ilvl="3" w:tplc="04240001" w:tentative="1">
      <w:start w:val="1"/>
      <w:numFmt w:val="bullet"/>
      <w:lvlText w:val=""/>
      <w:lvlJc w:val="left"/>
      <w:pPr>
        <w:ind w:left="3228" w:hanging="360"/>
      </w:pPr>
      <w:rPr>
        <w:rFonts w:ascii="Symbol" w:hAnsi="Symbol" w:hint="default"/>
      </w:rPr>
    </w:lvl>
    <w:lvl w:ilvl="4" w:tplc="04240003" w:tentative="1">
      <w:start w:val="1"/>
      <w:numFmt w:val="bullet"/>
      <w:lvlText w:val="o"/>
      <w:lvlJc w:val="left"/>
      <w:pPr>
        <w:ind w:left="3948" w:hanging="360"/>
      </w:pPr>
      <w:rPr>
        <w:rFonts w:ascii="Courier New" w:hAnsi="Courier New" w:cs="Courier New" w:hint="default"/>
      </w:rPr>
    </w:lvl>
    <w:lvl w:ilvl="5" w:tplc="04240005" w:tentative="1">
      <w:start w:val="1"/>
      <w:numFmt w:val="bullet"/>
      <w:lvlText w:val=""/>
      <w:lvlJc w:val="left"/>
      <w:pPr>
        <w:ind w:left="4668" w:hanging="360"/>
      </w:pPr>
      <w:rPr>
        <w:rFonts w:ascii="Wingdings" w:hAnsi="Wingdings" w:hint="default"/>
      </w:rPr>
    </w:lvl>
    <w:lvl w:ilvl="6" w:tplc="04240001" w:tentative="1">
      <w:start w:val="1"/>
      <w:numFmt w:val="bullet"/>
      <w:lvlText w:val=""/>
      <w:lvlJc w:val="left"/>
      <w:pPr>
        <w:ind w:left="5388" w:hanging="360"/>
      </w:pPr>
      <w:rPr>
        <w:rFonts w:ascii="Symbol" w:hAnsi="Symbol" w:hint="default"/>
      </w:rPr>
    </w:lvl>
    <w:lvl w:ilvl="7" w:tplc="04240003" w:tentative="1">
      <w:start w:val="1"/>
      <w:numFmt w:val="bullet"/>
      <w:lvlText w:val="o"/>
      <w:lvlJc w:val="left"/>
      <w:pPr>
        <w:ind w:left="6108" w:hanging="360"/>
      </w:pPr>
      <w:rPr>
        <w:rFonts w:ascii="Courier New" w:hAnsi="Courier New" w:cs="Courier New" w:hint="default"/>
      </w:rPr>
    </w:lvl>
    <w:lvl w:ilvl="8" w:tplc="04240005" w:tentative="1">
      <w:start w:val="1"/>
      <w:numFmt w:val="bullet"/>
      <w:lvlText w:val=""/>
      <w:lvlJc w:val="left"/>
      <w:pPr>
        <w:ind w:left="6828" w:hanging="360"/>
      </w:pPr>
      <w:rPr>
        <w:rFonts w:ascii="Wingdings" w:hAnsi="Wingdings" w:hint="default"/>
      </w:rPr>
    </w:lvl>
  </w:abstractNum>
  <w:abstractNum w:abstractNumId="1" w15:restartNumberingAfterBreak="0">
    <w:nsid w:val="0D0E0F7E"/>
    <w:multiLevelType w:val="hybridMultilevel"/>
    <w:tmpl w:val="4A8C3BFA"/>
    <w:lvl w:ilvl="0" w:tplc="745EA8A4">
      <w:numFmt w:val="bullet"/>
      <w:lvlText w:val=""/>
      <w:lvlJc w:val="left"/>
      <w:pPr>
        <w:ind w:left="720" w:hanging="360"/>
      </w:pPr>
      <w:rPr>
        <w:rFonts w:ascii="Times New Roman" w:eastAsia="Times New Roman"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 w15:restartNumberingAfterBreak="0">
    <w:nsid w:val="12B25BA1"/>
    <w:multiLevelType w:val="singleLevel"/>
    <w:tmpl w:val="7D9C3ABE"/>
    <w:lvl w:ilvl="0">
      <w:start w:val="1"/>
      <w:numFmt w:val="decimal"/>
      <w:lvlText w:val="%1."/>
      <w:legacy w:legacy="1" w:legacySpace="0" w:legacyIndent="360"/>
      <w:lvlJc w:val="left"/>
      <w:pPr>
        <w:ind w:left="360" w:hanging="360"/>
      </w:pPr>
    </w:lvl>
  </w:abstractNum>
  <w:abstractNum w:abstractNumId="3" w15:restartNumberingAfterBreak="0">
    <w:nsid w:val="348057EA"/>
    <w:multiLevelType w:val="hybridMultilevel"/>
    <w:tmpl w:val="B26ECC64"/>
    <w:lvl w:ilvl="0" w:tplc="0424000F">
      <w:start w:val="1"/>
      <w:numFmt w:val="decimal"/>
      <w:lvlText w:val="%1."/>
      <w:lvlJc w:val="left"/>
      <w:pPr>
        <w:ind w:left="360" w:hanging="360"/>
      </w:pPr>
      <w:rPr>
        <w:rFonts w:hint="default"/>
      </w:r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4" w15:restartNumberingAfterBreak="0">
    <w:nsid w:val="3D9F314B"/>
    <w:multiLevelType w:val="hybridMultilevel"/>
    <w:tmpl w:val="A1B63B3E"/>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5" w15:restartNumberingAfterBreak="0">
    <w:nsid w:val="6CD57F31"/>
    <w:multiLevelType w:val="hybridMultilevel"/>
    <w:tmpl w:val="B040F392"/>
    <w:lvl w:ilvl="0" w:tplc="04240001">
      <w:start w:val="1"/>
      <w:numFmt w:val="bullet"/>
      <w:lvlText w:val=""/>
      <w:lvlJc w:val="left"/>
      <w:pPr>
        <w:ind w:left="1068" w:hanging="360"/>
      </w:pPr>
      <w:rPr>
        <w:rFonts w:ascii="Symbol" w:hAnsi="Symbol" w:hint="default"/>
      </w:rPr>
    </w:lvl>
    <w:lvl w:ilvl="1" w:tplc="04240003">
      <w:start w:val="1"/>
      <w:numFmt w:val="bullet"/>
      <w:lvlText w:val="o"/>
      <w:lvlJc w:val="left"/>
      <w:pPr>
        <w:ind w:left="1788" w:hanging="360"/>
      </w:pPr>
      <w:rPr>
        <w:rFonts w:ascii="Courier New" w:hAnsi="Courier New" w:cs="Courier New" w:hint="default"/>
      </w:rPr>
    </w:lvl>
    <w:lvl w:ilvl="2" w:tplc="04240005" w:tentative="1">
      <w:start w:val="1"/>
      <w:numFmt w:val="bullet"/>
      <w:lvlText w:val=""/>
      <w:lvlJc w:val="left"/>
      <w:pPr>
        <w:ind w:left="2508" w:hanging="360"/>
      </w:pPr>
      <w:rPr>
        <w:rFonts w:ascii="Wingdings" w:hAnsi="Wingdings" w:hint="default"/>
      </w:rPr>
    </w:lvl>
    <w:lvl w:ilvl="3" w:tplc="04240001" w:tentative="1">
      <w:start w:val="1"/>
      <w:numFmt w:val="bullet"/>
      <w:lvlText w:val=""/>
      <w:lvlJc w:val="left"/>
      <w:pPr>
        <w:ind w:left="3228" w:hanging="360"/>
      </w:pPr>
      <w:rPr>
        <w:rFonts w:ascii="Symbol" w:hAnsi="Symbol" w:hint="default"/>
      </w:rPr>
    </w:lvl>
    <w:lvl w:ilvl="4" w:tplc="04240003" w:tentative="1">
      <w:start w:val="1"/>
      <w:numFmt w:val="bullet"/>
      <w:lvlText w:val="o"/>
      <w:lvlJc w:val="left"/>
      <w:pPr>
        <w:ind w:left="3948" w:hanging="360"/>
      </w:pPr>
      <w:rPr>
        <w:rFonts w:ascii="Courier New" w:hAnsi="Courier New" w:cs="Courier New" w:hint="default"/>
      </w:rPr>
    </w:lvl>
    <w:lvl w:ilvl="5" w:tplc="04240005" w:tentative="1">
      <w:start w:val="1"/>
      <w:numFmt w:val="bullet"/>
      <w:lvlText w:val=""/>
      <w:lvlJc w:val="left"/>
      <w:pPr>
        <w:ind w:left="4668" w:hanging="360"/>
      </w:pPr>
      <w:rPr>
        <w:rFonts w:ascii="Wingdings" w:hAnsi="Wingdings" w:hint="default"/>
      </w:rPr>
    </w:lvl>
    <w:lvl w:ilvl="6" w:tplc="04240001" w:tentative="1">
      <w:start w:val="1"/>
      <w:numFmt w:val="bullet"/>
      <w:lvlText w:val=""/>
      <w:lvlJc w:val="left"/>
      <w:pPr>
        <w:ind w:left="5388" w:hanging="360"/>
      </w:pPr>
      <w:rPr>
        <w:rFonts w:ascii="Symbol" w:hAnsi="Symbol" w:hint="default"/>
      </w:rPr>
    </w:lvl>
    <w:lvl w:ilvl="7" w:tplc="04240003" w:tentative="1">
      <w:start w:val="1"/>
      <w:numFmt w:val="bullet"/>
      <w:lvlText w:val="o"/>
      <w:lvlJc w:val="left"/>
      <w:pPr>
        <w:ind w:left="6108" w:hanging="360"/>
      </w:pPr>
      <w:rPr>
        <w:rFonts w:ascii="Courier New" w:hAnsi="Courier New" w:cs="Courier New" w:hint="default"/>
      </w:rPr>
    </w:lvl>
    <w:lvl w:ilvl="8" w:tplc="04240005" w:tentative="1">
      <w:start w:val="1"/>
      <w:numFmt w:val="bullet"/>
      <w:lvlText w:val=""/>
      <w:lvlJc w:val="left"/>
      <w:pPr>
        <w:ind w:left="6828" w:hanging="360"/>
      </w:pPr>
      <w:rPr>
        <w:rFonts w:ascii="Wingdings" w:hAnsi="Wingdings" w:hint="default"/>
      </w:rPr>
    </w:lvl>
  </w:abstractNum>
  <w:num w:numId="1">
    <w:abstractNumId w:val="3"/>
  </w:num>
  <w:num w:numId="2">
    <w:abstractNumId w:val="4"/>
  </w:num>
  <w:num w:numId="3">
    <w:abstractNumId w:val="1"/>
  </w:num>
  <w:num w:numId="4">
    <w:abstractNumId w:val="5"/>
  </w:num>
  <w:num w:numId="5">
    <w:abstractNumId w:val="0"/>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D6C63"/>
    <w:rsid w:val="00000E4F"/>
    <w:rsid w:val="000052BE"/>
    <w:rsid w:val="0003100F"/>
    <w:rsid w:val="00047793"/>
    <w:rsid w:val="00047C36"/>
    <w:rsid w:val="00053812"/>
    <w:rsid w:val="000A0639"/>
    <w:rsid w:val="000A309C"/>
    <w:rsid w:val="000A4520"/>
    <w:rsid w:val="000B1AD6"/>
    <w:rsid w:val="000C0A24"/>
    <w:rsid w:val="000C1062"/>
    <w:rsid w:val="000C36CB"/>
    <w:rsid w:val="000C62D7"/>
    <w:rsid w:val="000D283C"/>
    <w:rsid w:val="000D32CE"/>
    <w:rsid w:val="000F14F1"/>
    <w:rsid w:val="000F2FC5"/>
    <w:rsid w:val="000F4ADC"/>
    <w:rsid w:val="00100CD6"/>
    <w:rsid w:val="001119CD"/>
    <w:rsid w:val="00127393"/>
    <w:rsid w:val="001307E6"/>
    <w:rsid w:val="00133328"/>
    <w:rsid w:val="00144B16"/>
    <w:rsid w:val="00147E87"/>
    <w:rsid w:val="00150E66"/>
    <w:rsid w:val="0015146F"/>
    <w:rsid w:val="00171143"/>
    <w:rsid w:val="00181B27"/>
    <w:rsid w:val="00184DC0"/>
    <w:rsid w:val="00187552"/>
    <w:rsid w:val="001901A4"/>
    <w:rsid w:val="001925DC"/>
    <w:rsid w:val="00194D8F"/>
    <w:rsid w:val="001B406F"/>
    <w:rsid w:val="001D0CE9"/>
    <w:rsid w:val="001D24E3"/>
    <w:rsid w:val="001D3BBB"/>
    <w:rsid w:val="001D7D0A"/>
    <w:rsid w:val="001E422C"/>
    <w:rsid w:val="0021169D"/>
    <w:rsid w:val="0021614F"/>
    <w:rsid w:val="00233BBA"/>
    <w:rsid w:val="00260BD0"/>
    <w:rsid w:val="00261506"/>
    <w:rsid w:val="00267A30"/>
    <w:rsid w:val="00276646"/>
    <w:rsid w:val="00276B78"/>
    <w:rsid w:val="00282419"/>
    <w:rsid w:val="00284882"/>
    <w:rsid w:val="00295324"/>
    <w:rsid w:val="002A37E3"/>
    <w:rsid w:val="002A48DD"/>
    <w:rsid w:val="002B3D3E"/>
    <w:rsid w:val="002C2030"/>
    <w:rsid w:val="002D6029"/>
    <w:rsid w:val="002D6136"/>
    <w:rsid w:val="002E6DD3"/>
    <w:rsid w:val="003058B9"/>
    <w:rsid w:val="00307C21"/>
    <w:rsid w:val="00336976"/>
    <w:rsid w:val="00343CD1"/>
    <w:rsid w:val="003450C4"/>
    <w:rsid w:val="00351C58"/>
    <w:rsid w:val="003524D3"/>
    <w:rsid w:val="00352635"/>
    <w:rsid w:val="003546F6"/>
    <w:rsid w:val="0035725D"/>
    <w:rsid w:val="00360AB8"/>
    <w:rsid w:val="0037017F"/>
    <w:rsid w:val="003B31E9"/>
    <w:rsid w:val="003F098D"/>
    <w:rsid w:val="003F517F"/>
    <w:rsid w:val="00405047"/>
    <w:rsid w:val="0041154B"/>
    <w:rsid w:val="00437A50"/>
    <w:rsid w:val="004404A2"/>
    <w:rsid w:val="004529E2"/>
    <w:rsid w:val="00453C71"/>
    <w:rsid w:val="004650E8"/>
    <w:rsid w:val="00466248"/>
    <w:rsid w:val="00473619"/>
    <w:rsid w:val="0047704A"/>
    <w:rsid w:val="004A0321"/>
    <w:rsid w:val="004C2546"/>
    <w:rsid w:val="004C4B72"/>
    <w:rsid w:val="004D77CE"/>
    <w:rsid w:val="004E32CE"/>
    <w:rsid w:val="004E6C9B"/>
    <w:rsid w:val="004F0E9A"/>
    <w:rsid w:val="004F703A"/>
    <w:rsid w:val="005120FD"/>
    <w:rsid w:val="005239A5"/>
    <w:rsid w:val="00527904"/>
    <w:rsid w:val="005427FE"/>
    <w:rsid w:val="00556702"/>
    <w:rsid w:val="00557097"/>
    <w:rsid w:val="00580839"/>
    <w:rsid w:val="00580E38"/>
    <w:rsid w:val="00586500"/>
    <w:rsid w:val="0058681D"/>
    <w:rsid w:val="005941C2"/>
    <w:rsid w:val="005948CB"/>
    <w:rsid w:val="005949BA"/>
    <w:rsid w:val="005963CA"/>
    <w:rsid w:val="005A4CA7"/>
    <w:rsid w:val="005B0ADD"/>
    <w:rsid w:val="005B5C8F"/>
    <w:rsid w:val="005C2F6B"/>
    <w:rsid w:val="005C4DFA"/>
    <w:rsid w:val="005C4FD8"/>
    <w:rsid w:val="005E0C42"/>
    <w:rsid w:val="005E4018"/>
    <w:rsid w:val="005F182A"/>
    <w:rsid w:val="005F4CD1"/>
    <w:rsid w:val="006017B5"/>
    <w:rsid w:val="006047B8"/>
    <w:rsid w:val="00605885"/>
    <w:rsid w:val="006073E8"/>
    <w:rsid w:val="00612AC8"/>
    <w:rsid w:val="00615B97"/>
    <w:rsid w:val="00630FCD"/>
    <w:rsid w:val="006519C1"/>
    <w:rsid w:val="006603AD"/>
    <w:rsid w:val="006632E8"/>
    <w:rsid w:val="00673452"/>
    <w:rsid w:val="0069453E"/>
    <w:rsid w:val="006947C0"/>
    <w:rsid w:val="00695934"/>
    <w:rsid w:val="006A051E"/>
    <w:rsid w:val="006A19D1"/>
    <w:rsid w:val="006A2395"/>
    <w:rsid w:val="006B3054"/>
    <w:rsid w:val="006B75D8"/>
    <w:rsid w:val="006D5624"/>
    <w:rsid w:val="006E0AF6"/>
    <w:rsid w:val="006E5589"/>
    <w:rsid w:val="006E6ED8"/>
    <w:rsid w:val="0070072C"/>
    <w:rsid w:val="0070080B"/>
    <w:rsid w:val="00700C1F"/>
    <w:rsid w:val="00704B42"/>
    <w:rsid w:val="00711F2B"/>
    <w:rsid w:val="007238A1"/>
    <w:rsid w:val="00724AFB"/>
    <w:rsid w:val="00725274"/>
    <w:rsid w:val="007264FC"/>
    <w:rsid w:val="0072734D"/>
    <w:rsid w:val="00727B80"/>
    <w:rsid w:val="00736ABE"/>
    <w:rsid w:val="00755402"/>
    <w:rsid w:val="007762DE"/>
    <w:rsid w:val="00780EB0"/>
    <w:rsid w:val="00785826"/>
    <w:rsid w:val="007A2EF6"/>
    <w:rsid w:val="007A55A0"/>
    <w:rsid w:val="007A78DD"/>
    <w:rsid w:val="007C78A3"/>
    <w:rsid w:val="007E38AE"/>
    <w:rsid w:val="007E3E3A"/>
    <w:rsid w:val="007F241F"/>
    <w:rsid w:val="00801466"/>
    <w:rsid w:val="00820F7D"/>
    <w:rsid w:val="00837CCD"/>
    <w:rsid w:val="00840E4C"/>
    <w:rsid w:val="00844C4A"/>
    <w:rsid w:val="008509F0"/>
    <w:rsid w:val="00873883"/>
    <w:rsid w:val="00880A66"/>
    <w:rsid w:val="00881A8B"/>
    <w:rsid w:val="00894020"/>
    <w:rsid w:val="008B25E8"/>
    <w:rsid w:val="008B3F6D"/>
    <w:rsid w:val="008B4BD2"/>
    <w:rsid w:val="008D17DA"/>
    <w:rsid w:val="008D7DDC"/>
    <w:rsid w:val="008E162D"/>
    <w:rsid w:val="008F03E9"/>
    <w:rsid w:val="00901A95"/>
    <w:rsid w:val="00911B31"/>
    <w:rsid w:val="00932BEF"/>
    <w:rsid w:val="00933AE4"/>
    <w:rsid w:val="00935D27"/>
    <w:rsid w:val="009414F6"/>
    <w:rsid w:val="0094505F"/>
    <w:rsid w:val="0094780B"/>
    <w:rsid w:val="009507A1"/>
    <w:rsid w:val="009529DD"/>
    <w:rsid w:val="009553AF"/>
    <w:rsid w:val="009651AB"/>
    <w:rsid w:val="009725F7"/>
    <w:rsid w:val="00972C04"/>
    <w:rsid w:val="009737A0"/>
    <w:rsid w:val="00980495"/>
    <w:rsid w:val="00985DDC"/>
    <w:rsid w:val="00986637"/>
    <w:rsid w:val="00987C68"/>
    <w:rsid w:val="009B1D26"/>
    <w:rsid w:val="009B5A8D"/>
    <w:rsid w:val="009B75AC"/>
    <w:rsid w:val="009C2C50"/>
    <w:rsid w:val="009E3AD1"/>
    <w:rsid w:val="009E7348"/>
    <w:rsid w:val="009F302F"/>
    <w:rsid w:val="00A04840"/>
    <w:rsid w:val="00A06CEC"/>
    <w:rsid w:val="00A16E33"/>
    <w:rsid w:val="00A31802"/>
    <w:rsid w:val="00A37070"/>
    <w:rsid w:val="00A52520"/>
    <w:rsid w:val="00A62C2D"/>
    <w:rsid w:val="00A660D1"/>
    <w:rsid w:val="00A76645"/>
    <w:rsid w:val="00A84545"/>
    <w:rsid w:val="00A94938"/>
    <w:rsid w:val="00A95260"/>
    <w:rsid w:val="00A95E08"/>
    <w:rsid w:val="00AA1D6E"/>
    <w:rsid w:val="00AA2ABD"/>
    <w:rsid w:val="00AA2FD7"/>
    <w:rsid w:val="00AC78C2"/>
    <w:rsid w:val="00AF29CC"/>
    <w:rsid w:val="00AF37BE"/>
    <w:rsid w:val="00AF4FBD"/>
    <w:rsid w:val="00AF7134"/>
    <w:rsid w:val="00B10056"/>
    <w:rsid w:val="00B13EF9"/>
    <w:rsid w:val="00B164C4"/>
    <w:rsid w:val="00B247B6"/>
    <w:rsid w:val="00B32FE4"/>
    <w:rsid w:val="00B4405B"/>
    <w:rsid w:val="00B45C2F"/>
    <w:rsid w:val="00B461C0"/>
    <w:rsid w:val="00B52354"/>
    <w:rsid w:val="00B61077"/>
    <w:rsid w:val="00B7099D"/>
    <w:rsid w:val="00B8556E"/>
    <w:rsid w:val="00B871FB"/>
    <w:rsid w:val="00B96A95"/>
    <w:rsid w:val="00BA2BE0"/>
    <w:rsid w:val="00BA7C6B"/>
    <w:rsid w:val="00BC1CE8"/>
    <w:rsid w:val="00BD0978"/>
    <w:rsid w:val="00BD52DD"/>
    <w:rsid w:val="00BE0E90"/>
    <w:rsid w:val="00BF2150"/>
    <w:rsid w:val="00BF661B"/>
    <w:rsid w:val="00C04059"/>
    <w:rsid w:val="00C073A0"/>
    <w:rsid w:val="00C2400B"/>
    <w:rsid w:val="00C36807"/>
    <w:rsid w:val="00C54263"/>
    <w:rsid w:val="00C604D7"/>
    <w:rsid w:val="00C608B9"/>
    <w:rsid w:val="00C61477"/>
    <w:rsid w:val="00C61F4E"/>
    <w:rsid w:val="00CA184D"/>
    <w:rsid w:val="00CA5BE0"/>
    <w:rsid w:val="00CC24B5"/>
    <w:rsid w:val="00CC3816"/>
    <w:rsid w:val="00CC48A3"/>
    <w:rsid w:val="00CC710E"/>
    <w:rsid w:val="00CD300D"/>
    <w:rsid w:val="00CE009E"/>
    <w:rsid w:val="00CE368F"/>
    <w:rsid w:val="00CE36DF"/>
    <w:rsid w:val="00CE6EC1"/>
    <w:rsid w:val="00CE6F9F"/>
    <w:rsid w:val="00CF1EDF"/>
    <w:rsid w:val="00CF3F87"/>
    <w:rsid w:val="00D02AB1"/>
    <w:rsid w:val="00D1041D"/>
    <w:rsid w:val="00D12150"/>
    <w:rsid w:val="00D4210F"/>
    <w:rsid w:val="00D52D31"/>
    <w:rsid w:val="00D6367E"/>
    <w:rsid w:val="00D70111"/>
    <w:rsid w:val="00D7339F"/>
    <w:rsid w:val="00D744D9"/>
    <w:rsid w:val="00D80CCB"/>
    <w:rsid w:val="00D95CB3"/>
    <w:rsid w:val="00DA474E"/>
    <w:rsid w:val="00DB2F8D"/>
    <w:rsid w:val="00DB3A97"/>
    <w:rsid w:val="00DE3585"/>
    <w:rsid w:val="00DF2914"/>
    <w:rsid w:val="00DF3A94"/>
    <w:rsid w:val="00E07892"/>
    <w:rsid w:val="00E138D2"/>
    <w:rsid w:val="00E218CB"/>
    <w:rsid w:val="00E33675"/>
    <w:rsid w:val="00E501A5"/>
    <w:rsid w:val="00E61178"/>
    <w:rsid w:val="00E61AC1"/>
    <w:rsid w:val="00E62E41"/>
    <w:rsid w:val="00E65A8E"/>
    <w:rsid w:val="00E71094"/>
    <w:rsid w:val="00E7738C"/>
    <w:rsid w:val="00E773F8"/>
    <w:rsid w:val="00E81501"/>
    <w:rsid w:val="00E82D1C"/>
    <w:rsid w:val="00E94326"/>
    <w:rsid w:val="00E94434"/>
    <w:rsid w:val="00E9672E"/>
    <w:rsid w:val="00EA272A"/>
    <w:rsid w:val="00EA5ECD"/>
    <w:rsid w:val="00EB3A8D"/>
    <w:rsid w:val="00EB7481"/>
    <w:rsid w:val="00ED6C63"/>
    <w:rsid w:val="00EE14BC"/>
    <w:rsid w:val="00EE36C0"/>
    <w:rsid w:val="00EF4E26"/>
    <w:rsid w:val="00F075AE"/>
    <w:rsid w:val="00F2492D"/>
    <w:rsid w:val="00F33E81"/>
    <w:rsid w:val="00F357AC"/>
    <w:rsid w:val="00F5269B"/>
    <w:rsid w:val="00F607D6"/>
    <w:rsid w:val="00F75417"/>
    <w:rsid w:val="00F75B63"/>
    <w:rsid w:val="00F84F4F"/>
    <w:rsid w:val="00F875CD"/>
    <w:rsid w:val="00F878CF"/>
    <w:rsid w:val="00F91AFC"/>
    <w:rsid w:val="00F91DE1"/>
    <w:rsid w:val="00F95BDB"/>
    <w:rsid w:val="00FA7F92"/>
    <w:rsid w:val="00FB15B9"/>
    <w:rsid w:val="00FB64E5"/>
    <w:rsid w:val="00FC0C1F"/>
    <w:rsid w:val="00FC2818"/>
    <w:rsid w:val="00FD17B2"/>
    <w:rsid w:val="00FD1831"/>
    <w:rsid w:val="00FF0C61"/>
    <w:rsid w:val="00FF664E"/>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812679"/>
  <w15:docId w15:val="{48CFD64A-093F-43FB-BC08-310F0C03E3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avaden">
    <w:name w:val="Normal"/>
    <w:qFormat/>
    <w:rsid w:val="00E94326"/>
    <w:pPr>
      <w:spacing w:after="0" w:line="240" w:lineRule="auto"/>
    </w:pPr>
    <w:rPr>
      <w:rFonts w:ascii="Times New Roman" w:eastAsia="Times New Roman" w:hAnsi="Times New Roman" w:cs="Times New Roman"/>
      <w:sz w:val="24"/>
      <w:szCs w:val="24"/>
      <w:lang w:eastAsia="sl-SI"/>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Glava">
    <w:name w:val="header"/>
    <w:basedOn w:val="Navaden"/>
    <w:link w:val="GlavaZnak"/>
    <w:rsid w:val="00E94326"/>
    <w:pPr>
      <w:tabs>
        <w:tab w:val="center" w:pos="4536"/>
        <w:tab w:val="right" w:pos="9072"/>
      </w:tabs>
    </w:pPr>
    <w:rPr>
      <w:sz w:val="20"/>
      <w:szCs w:val="20"/>
    </w:rPr>
  </w:style>
  <w:style w:type="character" w:customStyle="1" w:styleId="GlavaZnak">
    <w:name w:val="Glava Znak"/>
    <w:basedOn w:val="Privzetapisavaodstavka"/>
    <w:link w:val="Glava"/>
    <w:rsid w:val="00E94326"/>
    <w:rPr>
      <w:rFonts w:ascii="Times New Roman" w:eastAsia="Times New Roman" w:hAnsi="Times New Roman" w:cs="Times New Roman"/>
      <w:sz w:val="20"/>
      <w:szCs w:val="20"/>
      <w:lang w:eastAsia="sl-SI"/>
    </w:rPr>
  </w:style>
  <w:style w:type="paragraph" w:styleId="Odstavekseznama">
    <w:name w:val="List Paragraph"/>
    <w:basedOn w:val="Navaden"/>
    <w:uiPriority w:val="34"/>
    <w:qFormat/>
    <w:rsid w:val="00E94326"/>
    <w:pPr>
      <w:ind w:left="708"/>
    </w:pPr>
  </w:style>
  <w:style w:type="paragraph" w:styleId="Besedilooblaka">
    <w:name w:val="Balloon Text"/>
    <w:basedOn w:val="Navaden"/>
    <w:link w:val="BesedilooblakaZnak"/>
    <w:uiPriority w:val="99"/>
    <w:semiHidden/>
    <w:unhideWhenUsed/>
    <w:rsid w:val="00C2400B"/>
    <w:rPr>
      <w:rFonts w:ascii="Tahoma" w:hAnsi="Tahoma" w:cs="Tahoma"/>
      <w:sz w:val="16"/>
      <w:szCs w:val="16"/>
    </w:rPr>
  </w:style>
  <w:style w:type="character" w:customStyle="1" w:styleId="BesedilooblakaZnak">
    <w:name w:val="Besedilo oblačka Znak"/>
    <w:basedOn w:val="Privzetapisavaodstavka"/>
    <w:link w:val="Besedilooblaka"/>
    <w:uiPriority w:val="99"/>
    <w:semiHidden/>
    <w:rsid w:val="00C2400B"/>
    <w:rPr>
      <w:rFonts w:ascii="Tahoma" w:eastAsia="Times New Roman" w:hAnsi="Tahoma" w:cs="Tahoma"/>
      <w:sz w:val="16"/>
      <w:szCs w:val="16"/>
      <w:lang w:eastAsia="sl-SI"/>
    </w:rPr>
  </w:style>
  <w:style w:type="paragraph" w:styleId="Navadensplet">
    <w:name w:val="Normal (Web)"/>
    <w:basedOn w:val="Navaden"/>
    <w:uiPriority w:val="99"/>
    <w:unhideWhenUsed/>
    <w:rsid w:val="005948CB"/>
    <w:pPr>
      <w:spacing w:before="100" w:beforeAutospacing="1" w:after="100" w:afterAutospacing="1"/>
    </w:pPr>
  </w:style>
  <w:style w:type="character" w:styleId="Krepko">
    <w:name w:val="Strong"/>
    <w:basedOn w:val="Privzetapisavaodstavka"/>
    <w:uiPriority w:val="22"/>
    <w:qFormat/>
    <w:rsid w:val="005948CB"/>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96036395">
      <w:bodyDiv w:val="1"/>
      <w:marLeft w:val="0"/>
      <w:marRight w:val="0"/>
      <w:marTop w:val="0"/>
      <w:marBottom w:val="0"/>
      <w:divBdr>
        <w:top w:val="none" w:sz="0" w:space="0" w:color="auto"/>
        <w:left w:val="none" w:sz="0" w:space="0" w:color="auto"/>
        <w:bottom w:val="none" w:sz="0" w:space="0" w:color="auto"/>
        <w:right w:val="none" w:sz="0" w:space="0" w:color="auto"/>
      </w:divBdr>
    </w:div>
    <w:div w:id="1016344763">
      <w:bodyDiv w:val="1"/>
      <w:marLeft w:val="0"/>
      <w:marRight w:val="0"/>
      <w:marTop w:val="0"/>
      <w:marBottom w:val="0"/>
      <w:divBdr>
        <w:top w:val="none" w:sz="0" w:space="0" w:color="auto"/>
        <w:left w:val="none" w:sz="0" w:space="0" w:color="auto"/>
        <w:bottom w:val="none" w:sz="0" w:space="0" w:color="auto"/>
        <w:right w:val="none" w:sz="0" w:space="0" w:color="auto"/>
      </w:divBdr>
    </w:div>
    <w:div w:id="1939630452">
      <w:bodyDiv w:val="1"/>
      <w:marLeft w:val="0"/>
      <w:marRight w:val="0"/>
      <w:marTop w:val="0"/>
      <w:marBottom w:val="0"/>
      <w:divBdr>
        <w:top w:val="none" w:sz="0" w:space="0" w:color="auto"/>
        <w:left w:val="none" w:sz="0" w:space="0" w:color="auto"/>
        <w:bottom w:val="none" w:sz="0" w:space="0" w:color="auto"/>
        <w:right w:val="none" w:sz="0" w:space="0" w:color="auto"/>
      </w:divBdr>
    </w:div>
    <w:div w:id="20406649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isarna">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49</TotalTime>
  <Pages>3</Pages>
  <Words>648</Words>
  <Characters>3697</Characters>
  <Application>Microsoft Office Word</Application>
  <DocSecurity>0</DocSecurity>
  <Lines>30</Lines>
  <Paragraphs>8</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4337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Tajnica VIZ</dc:creator>
  <cp:lastModifiedBy>Tajnica VIZ</cp:lastModifiedBy>
  <cp:revision>31</cp:revision>
  <cp:lastPrinted>2025-09-12T05:36:00Z</cp:lastPrinted>
  <dcterms:created xsi:type="dcterms:W3CDTF">2025-09-03T11:29:00Z</dcterms:created>
  <dcterms:modified xsi:type="dcterms:W3CDTF">2025-09-17T09:35:00Z</dcterms:modified>
</cp:coreProperties>
</file>