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5D" w:rsidRDefault="003D605D" w:rsidP="003D605D">
      <w:pPr>
        <w:pStyle w:val="pnormal"/>
      </w:pPr>
      <w:r>
        <w:t>Osnovna šola Mirna, enota OŠ PP</w:t>
      </w:r>
    </w:p>
    <w:p w:rsidR="003D605D" w:rsidRDefault="003D605D" w:rsidP="003D605D">
      <w:pPr>
        <w:pStyle w:val="pnormal"/>
      </w:pPr>
    </w:p>
    <w:p w:rsidR="003D605D" w:rsidRDefault="003D605D" w:rsidP="003D605D">
      <w:pPr>
        <w:pStyle w:val="pnaslov"/>
      </w:pPr>
      <w:r>
        <w:rPr>
          <w:rStyle w:val="fnaslov"/>
        </w:rPr>
        <w:t>Seznam potrebščin za šolsko leto 2026/2027 za 1. razred</w:t>
      </w:r>
    </w:p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7"/>
        <w:gridCol w:w="906"/>
        <w:gridCol w:w="1520"/>
        <w:gridCol w:w="1691"/>
        <w:gridCol w:w="736"/>
      </w:tblGrid>
      <w:tr w:rsidR="003D605D" w:rsidTr="003B59E0">
        <w:tc>
          <w:tcPr>
            <w:tcW w:w="532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D605D" w:rsidTr="003B59E0">
        <w:tc>
          <w:tcPr>
            <w:tcW w:w="1020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Učna gradiva za prvi, drugi, tretji in četrti razred financira Ministrstvo za vzgojo in izobraževanje - gradiva boste brezplačno prejeli v šoli.</w:t>
            </w:r>
          </w:p>
        </w:tc>
      </w:tr>
    </w:tbl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4"/>
        <w:gridCol w:w="2650"/>
      </w:tblGrid>
      <w:tr w:rsidR="003D605D" w:rsidTr="003B59E0">
        <w:tc>
          <w:tcPr>
            <w:tcW w:w="85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 TAKO LAHKO, R1, veliki A4, 40 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4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 TAKO LAHKO P3, veliki A4, 40-listni, črtasti z vmesno črto na obeh straneh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 LILI IN BINE, veliki A4, 40-listni, brezčrtni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RAVNILO NOMA 1, mala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ZOBNA PASTA IN ZOBNA ŠČETKA priskrbijo starši sami</w:t>
            </w:r>
          </w:p>
        </w:tc>
      </w:tr>
      <w:tr w:rsidR="003D605D" w:rsidTr="003B59E0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PAPIRNATI ROBČKI (1 paket)</w:t>
            </w:r>
          </w:p>
        </w:tc>
      </w:tr>
    </w:tbl>
    <w:p w:rsidR="003D605D" w:rsidRDefault="003D605D" w:rsidP="003D605D">
      <w:r>
        <w:br w:type="page"/>
      </w:r>
    </w:p>
    <w:p w:rsidR="003D605D" w:rsidRDefault="003D605D" w:rsidP="003D605D">
      <w:pPr>
        <w:pStyle w:val="pnormal"/>
      </w:pPr>
      <w:r>
        <w:lastRenderedPageBreak/>
        <w:t>Osnovna šola Mirna, enota OŠ PP</w:t>
      </w:r>
    </w:p>
    <w:p w:rsidR="003D605D" w:rsidRDefault="003D605D" w:rsidP="003D605D">
      <w:pPr>
        <w:pStyle w:val="pnormal"/>
      </w:pPr>
    </w:p>
    <w:p w:rsidR="003D605D" w:rsidRDefault="003D605D" w:rsidP="003D605D">
      <w:pPr>
        <w:pStyle w:val="pnaslov"/>
      </w:pPr>
      <w:r>
        <w:rPr>
          <w:rStyle w:val="fnaslov"/>
        </w:rPr>
        <w:t>Seznam potrebščin za šolsko leto 2026/2027 za 2. razred</w:t>
      </w:r>
    </w:p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7"/>
        <w:gridCol w:w="906"/>
        <w:gridCol w:w="1520"/>
        <w:gridCol w:w="1691"/>
        <w:gridCol w:w="736"/>
      </w:tblGrid>
      <w:tr w:rsidR="003D605D" w:rsidTr="003B59E0">
        <w:tc>
          <w:tcPr>
            <w:tcW w:w="532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D605D" w:rsidTr="003B59E0">
        <w:tc>
          <w:tcPr>
            <w:tcW w:w="1020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Učna gradiva za prvi, drugi, tretji in četrti razred financira Ministrstvo za vzgojo in izobraževanje - gradiva boste brezplačno prejeli v šoli.</w:t>
            </w:r>
          </w:p>
        </w:tc>
      </w:tr>
    </w:tbl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4"/>
        <w:gridCol w:w="2650"/>
      </w:tblGrid>
      <w:tr w:rsidR="003D605D" w:rsidTr="003B59E0">
        <w:tc>
          <w:tcPr>
            <w:tcW w:w="85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 TAKO LAHKO, R1, veliki A4, 40 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4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 TAKO LAHKO P3, veliki A4, 40-listni, črtasti z vmesno črto na obeh straneh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 LILI IN BINE, veliki A4, 40-listni, brezčrtni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RAVNILO NOMA 1, mala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Kar je še uporabno iz preteklega šolskega leta, se lahko uporabi.</w:t>
            </w:r>
          </w:p>
        </w:tc>
      </w:tr>
      <w:tr w:rsidR="003D605D" w:rsidTr="003B59E0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ZOBNA PASTA IN ZOBNA ŠČETKA</w:t>
            </w:r>
          </w:p>
        </w:tc>
      </w:tr>
      <w:tr w:rsidR="003D605D" w:rsidTr="003B59E0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PAPIRNATI ROBČKI (1 paket)</w:t>
            </w:r>
          </w:p>
        </w:tc>
      </w:tr>
    </w:tbl>
    <w:p w:rsidR="003D605D" w:rsidRDefault="003D605D" w:rsidP="003D605D">
      <w:r>
        <w:br w:type="page"/>
      </w:r>
    </w:p>
    <w:p w:rsidR="003D605D" w:rsidRDefault="003D605D" w:rsidP="003D605D">
      <w:pPr>
        <w:pStyle w:val="pnormal"/>
      </w:pPr>
      <w:r>
        <w:lastRenderedPageBreak/>
        <w:t>Osnovna šola Mirna, enota OŠ PP</w:t>
      </w:r>
    </w:p>
    <w:p w:rsidR="003D605D" w:rsidRDefault="003D605D" w:rsidP="003D605D">
      <w:pPr>
        <w:pStyle w:val="pnormal"/>
      </w:pPr>
    </w:p>
    <w:p w:rsidR="003D605D" w:rsidRDefault="003D605D" w:rsidP="003D605D">
      <w:pPr>
        <w:pStyle w:val="pnaslov"/>
      </w:pPr>
      <w:r>
        <w:rPr>
          <w:rStyle w:val="fnaslov"/>
        </w:rPr>
        <w:t>Seznam potrebščin za šolsko leto 2026/2027 za 3. razred</w:t>
      </w:r>
    </w:p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7"/>
        <w:gridCol w:w="906"/>
        <w:gridCol w:w="1520"/>
        <w:gridCol w:w="1691"/>
        <w:gridCol w:w="736"/>
      </w:tblGrid>
      <w:tr w:rsidR="003D605D" w:rsidTr="003B59E0">
        <w:tc>
          <w:tcPr>
            <w:tcW w:w="532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D605D" w:rsidTr="003B59E0">
        <w:tc>
          <w:tcPr>
            <w:tcW w:w="1020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Učna gradiva za prvi, drugi, tretji in četrti razred financira Ministrstvo za vzgojo in izobraževanje - gradiva boste brezplačno prejeli v šoli.</w:t>
            </w:r>
          </w:p>
        </w:tc>
      </w:tr>
    </w:tbl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4"/>
        <w:gridCol w:w="2650"/>
      </w:tblGrid>
      <w:tr w:rsidR="003D605D" w:rsidTr="003B59E0">
        <w:tc>
          <w:tcPr>
            <w:tcW w:w="85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 TAKO LAHKO, R1, veliki A4, 40 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4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 TAKO LAHKO P3, veliki A4, 40-listni, črtasti z vmesno črto na obeh straneh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Kar je še uporabno iz preteklega šolskega leta, se lahko uporabi.</w:t>
            </w:r>
          </w:p>
        </w:tc>
      </w:tr>
      <w:tr w:rsidR="003D605D" w:rsidTr="003B59E0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ZOBNA PASTA IN ZOBNA ŠČETKA</w:t>
            </w:r>
          </w:p>
        </w:tc>
      </w:tr>
      <w:tr w:rsidR="003D605D" w:rsidTr="003B59E0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PAPIRNATI ROBČKI (1 paket)</w:t>
            </w:r>
          </w:p>
        </w:tc>
      </w:tr>
    </w:tbl>
    <w:p w:rsidR="003D605D" w:rsidRDefault="003D605D" w:rsidP="003D605D">
      <w:r>
        <w:br w:type="page"/>
      </w:r>
    </w:p>
    <w:p w:rsidR="003D605D" w:rsidRDefault="003D605D" w:rsidP="003D605D">
      <w:pPr>
        <w:pStyle w:val="pnormal"/>
      </w:pPr>
      <w:r>
        <w:lastRenderedPageBreak/>
        <w:t>Osnovna šola Mirna, enota OŠ PP</w:t>
      </w:r>
    </w:p>
    <w:p w:rsidR="003D605D" w:rsidRDefault="003D605D" w:rsidP="003D605D">
      <w:pPr>
        <w:pStyle w:val="pnormal"/>
      </w:pPr>
    </w:p>
    <w:p w:rsidR="003D605D" w:rsidRDefault="003D605D" w:rsidP="003D605D">
      <w:pPr>
        <w:pStyle w:val="pnaslov"/>
      </w:pPr>
      <w:r>
        <w:rPr>
          <w:rStyle w:val="fnaslov"/>
        </w:rPr>
        <w:t>Seznam potrebščin za šolsko leto 2026/2027 za 4. razred</w:t>
      </w:r>
    </w:p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7"/>
        <w:gridCol w:w="906"/>
        <w:gridCol w:w="1520"/>
        <w:gridCol w:w="1691"/>
        <w:gridCol w:w="736"/>
      </w:tblGrid>
      <w:tr w:rsidR="003D605D" w:rsidTr="003B59E0">
        <w:tc>
          <w:tcPr>
            <w:tcW w:w="532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D605D" w:rsidTr="003B59E0">
        <w:tc>
          <w:tcPr>
            <w:tcW w:w="1020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Učna gradiva za prvi, drugi, tretji in četrti razred financira Ministrstvo za vzgojo in izobraževanje - gradiva boste brezplačno prejeli v šoli.</w:t>
            </w:r>
          </w:p>
        </w:tc>
      </w:tr>
    </w:tbl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4"/>
        <w:gridCol w:w="2650"/>
      </w:tblGrid>
      <w:tr w:rsidR="003D605D" w:rsidTr="003B59E0">
        <w:tc>
          <w:tcPr>
            <w:tcW w:w="85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 LILI IN BINE, veliki A4, 40-listni,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4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 LILI IN BINE, veliki A4, 40-listni, črtasti z vmesno črto na obeh straneh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 LILI IN BINE, veliki A4, 40-listni, brezčrtni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Likovni material bo, tako kot prejšnje šolsko leto, nabavila šola. Plačilo bo po položnici.</w:t>
            </w:r>
          </w:p>
        </w:tc>
      </w:tr>
      <w:tr w:rsidR="003D605D" w:rsidTr="003B59E0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 PAKET PAPIRNATIH ROBČKOV</w:t>
            </w:r>
          </w:p>
        </w:tc>
      </w:tr>
      <w:tr w:rsidR="003D605D" w:rsidTr="003B59E0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ZOBNA PASTA IN ZOBNA ŠČETKA</w:t>
            </w:r>
          </w:p>
        </w:tc>
      </w:tr>
      <w:tr w:rsidR="003D605D" w:rsidTr="003B59E0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Če je karkoli od šolskih potrebščin še uporabno, naj učenec uporablja tudi v novem šolskem letu.</w:t>
            </w:r>
          </w:p>
        </w:tc>
      </w:tr>
    </w:tbl>
    <w:p w:rsidR="003D605D" w:rsidRDefault="003D605D" w:rsidP="003D605D">
      <w:r>
        <w:br w:type="page"/>
      </w:r>
    </w:p>
    <w:p w:rsidR="003D605D" w:rsidRDefault="003D605D" w:rsidP="003D605D">
      <w:pPr>
        <w:pStyle w:val="pnormal"/>
      </w:pPr>
      <w:r>
        <w:lastRenderedPageBreak/>
        <w:t>Osnovna šola Mirna, enota OŠ PP</w:t>
      </w:r>
    </w:p>
    <w:p w:rsidR="003D605D" w:rsidRDefault="003D605D" w:rsidP="003D605D">
      <w:pPr>
        <w:pStyle w:val="pnormal"/>
      </w:pPr>
    </w:p>
    <w:p w:rsidR="003D605D" w:rsidRDefault="003D605D" w:rsidP="003D605D">
      <w:pPr>
        <w:pStyle w:val="pnaslov"/>
      </w:pPr>
      <w:r>
        <w:rPr>
          <w:rStyle w:val="fnaslov"/>
        </w:rPr>
        <w:t>Seznam potrebščin za šolsko leto 2026/2027 za 5. razred</w:t>
      </w:r>
    </w:p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3"/>
        <w:gridCol w:w="906"/>
        <w:gridCol w:w="1528"/>
        <w:gridCol w:w="1689"/>
        <w:gridCol w:w="734"/>
      </w:tblGrid>
      <w:tr w:rsidR="003D605D" w:rsidTr="003B59E0">
        <w:tc>
          <w:tcPr>
            <w:tcW w:w="532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D605D" w:rsidTr="003B59E0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N. Bajc Beden: NAŠA MATEMATIKA 5, delovni zvezek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ZRSŠ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t>25,01</w:t>
            </w:r>
          </w:p>
        </w:tc>
      </w:tr>
      <w:tr w:rsidR="003D605D" w:rsidTr="003B59E0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TOPOGRAFSKI IN NEMI ZEMLJEVID SLOVENIJE 1:475 000, plastificiran, s flomastrom in gobico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DRU.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3830064620350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AJDA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t>6,90</w:t>
            </w:r>
          </w:p>
        </w:tc>
      </w:tr>
      <w:tr w:rsidR="003D605D" w:rsidTr="003B59E0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rStyle w:val="fnormal"/>
              </w:rPr>
              <w:t>31,91</w:t>
            </w:r>
          </w:p>
        </w:tc>
      </w:tr>
    </w:tbl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4"/>
        <w:gridCol w:w="2650"/>
      </w:tblGrid>
      <w:tr w:rsidR="003D605D" w:rsidTr="003B59E0">
        <w:tc>
          <w:tcPr>
            <w:tcW w:w="85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7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ZVEZEK, veliki A4, 50-listni,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 xml:space="preserve">Več avtorjev: ROČNI ZEMLJEVID SLOVENIJE 1:500000, </w:t>
            </w:r>
            <w:r>
              <w:rPr>
                <w:b/>
                <w:color w:val="FF0000"/>
              </w:rPr>
              <w:t>Če ga imate iz 4. razreda, ne kupujte novega.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Učenci učbenike in delovne zvezke prejmejo v šoli. Likovne pripomočke in material nabavi šola. Prispevek boste poravnali po položnici.</w:t>
            </w:r>
          </w:p>
        </w:tc>
      </w:tr>
    </w:tbl>
    <w:p w:rsidR="003D605D" w:rsidRDefault="003D605D" w:rsidP="003D605D">
      <w:r>
        <w:br w:type="page"/>
      </w:r>
    </w:p>
    <w:p w:rsidR="003D605D" w:rsidRDefault="003D605D" w:rsidP="003D605D">
      <w:pPr>
        <w:pStyle w:val="pnormal"/>
      </w:pPr>
      <w:r>
        <w:lastRenderedPageBreak/>
        <w:t>Osnovna šola Mirna, enota OŠ PP</w:t>
      </w:r>
    </w:p>
    <w:p w:rsidR="003D605D" w:rsidRDefault="003D605D" w:rsidP="003D605D">
      <w:pPr>
        <w:pStyle w:val="pnormal"/>
      </w:pPr>
    </w:p>
    <w:p w:rsidR="003D605D" w:rsidRDefault="003D605D" w:rsidP="003D605D">
      <w:pPr>
        <w:pStyle w:val="pnaslov"/>
      </w:pPr>
      <w:r>
        <w:rPr>
          <w:rStyle w:val="fnaslov"/>
        </w:rPr>
        <w:t>Seznam potrebščin za šolsko leto 2026/2027 za 6. razred</w:t>
      </w:r>
    </w:p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9"/>
        <w:gridCol w:w="906"/>
        <w:gridCol w:w="1519"/>
        <w:gridCol w:w="1691"/>
        <w:gridCol w:w="735"/>
      </w:tblGrid>
      <w:tr w:rsidR="003D605D" w:rsidTr="003B59E0">
        <w:tc>
          <w:tcPr>
            <w:tcW w:w="532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D605D" w:rsidTr="003B59E0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A. Čimžar, M. Krt: MATEMATIKA 6, delovni zvezek za 6. razred osnovne šole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ZRSŠ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t>25,75</w:t>
            </w:r>
          </w:p>
        </w:tc>
      </w:tr>
      <w:tr w:rsidR="003D605D" w:rsidTr="003B59E0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rStyle w:val="fnormal"/>
              </w:rPr>
              <w:t>25,75</w:t>
            </w:r>
          </w:p>
        </w:tc>
      </w:tr>
    </w:tbl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645"/>
        <w:gridCol w:w="2648"/>
      </w:tblGrid>
      <w:tr w:rsidR="003D605D" w:rsidTr="003B59E0">
        <w:tc>
          <w:tcPr>
            <w:tcW w:w="85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6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RAVNILO GEOTRIKOTNIK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RAVNILO, 30 cm, plastično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 xml:space="preserve">Več avtorjev: ROČNI ZEMLJEVID SLOVENIJE 1:500000, </w:t>
            </w:r>
            <w:r>
              <w:rPr>
                <w:b/>
                <w:color w:val="FF0000"/>
              </w:rPr>
              <w:t>Če ga že imate, ne kupujte novega.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ŠESTILO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</w:tbl>
    <w:p w:rsidR="003D605D" w:rsidRDefault="003D605D" w:rsidP="003D605D">
      <w:r>
        <w:br w:type="page"/>
      </w:r>
    </w:p>
    <w:p w:rsidR="003D605D" w:rsidRDefault="003D605D" w:rsidP="003D605D">
      <w:pPr>
        <w:pStyle w:val="pnormal"/>
      </w:pPr>
      <w:r>
        <w:lastRenderedPageBreak/>
        <w:t>Osnovna šola Mirna, enota OŠ PP</w:t>
      </w:r>
    </w:p>
    <w:p w:rsidR="003D605D" w:rsidRDefault="003D605D" w:rsidP="003D605D">
      <w:pPr>
        <w:pStyle w:val="pnormal"/>
      </w:pPr>
    </w:p>
    <w:p w:rsidR="003D605D" w:rsidRDefault="003D605D" w:rsidP="003D605D">
      <w:pPr>
        <w:pStyle w:val="pnaslov"/>
      </w:pPr>
      <w:r>
        <w:rPr>
          <w:rStyle w:val="fnaslov"/>
        </w:rPr>
        <w:t>Seznam potrebščin za šolsko leto 2026/2027 za 7. razred</w:t>
      </w:r>
    </w:p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9"/>
        <w:gridCol w:w="906"/>
        <w:gridCol w:w="1519"/>
        <w:gridCol w:w="1691"/>
        <w:gridCol w:w="735"/>
      </w:tblGrid>
      <w:tr w:rsidR="003D605D" w:rsidTr="003B59E0">
        <w:tc>
          <w:tcPr>
            <w:tcW w:w="532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D605D" w:rsidTr="003B59E0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A. Stare: MATEMATIKA 7, delovni zvezek za 7. razred osnovne šole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ZRSŠ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t>12,71</w:t>
            </w:r>
          </w:p>
        </w:tc>
      </w:tr>
      <w:tr w:rsidR="003D605D" w:rsidTr="003B59E0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rStyle w:val="fnormal"/>
              </w:rPr>
              <w:t>12,71</w:t>
            </w:r>
          </w:p>
        </w:tc>
      </w:tr>
    </w:tbl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645"/>
        <w:gridCol w:w="2648"/>
      </w:tblGrid>
      <w:tr w:rsidR="003D605D" w:rsidTr="003B59E0">
        <w:tc>
          <w:tcPr>
            <w:tcW w:w="85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7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RAVNILO GEOTRIKOTNIK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RAVNILO, 30 cm, plastično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 xml:space="preserve">Več avtorjev: ROČNI ZEMLJEVID SLOVENIJE 1:500000, </w:t>
            </w:r>
            <w:r>
              <w:rPr>
                <w:b/>
                <w:color w:val="FF0000"/>
              </w:rPr>
              <w:t>Če ga že imate, ne kupujte novega.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ŠESTILO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</w:tbl>
    <w:p w:rsidR="003D605D" w:rsidRDefault="003D605D" w:rsidP="003D605D">
      <w:r>
        <w:br w:type="page"/>
      </w:r>
    </w:p>
    <w:p w:rsidR="003D605D" w:rsidRDefault="003D605D" w:rsidP="003D605D">
      <w:pPr>
        <w:pStyle w:val="pnormal"/>
      </w:pPr>
      <w:r>
        <w:lastRenderedPageBreak/>
        <w:t>Osnovna šola Mirna, enota OŠ PP</w:t>
      </w:r>
    </w:p>
    <w:p w:rsidR="003D605D" w:rsidRDefault="003D605D" w:rsidP="003D605D">
      <w:pPr>
        <w:pStyle w:val="pnormal"/>
      </w:pPr>
    </w:p>
    <w:p w:rsidR="003D605D" w:rsidRDefault="003D605D" w:rsidP="003D605D">
      <w:pPr>
        <w:pStyle w:val="pnaslov"/>
      </w:pPr>
      <w:r>
        <w:rPr>
          <w:rStyle w:val="fnaslov"/>
        </w:rPr>
        <w:t>Seznam potrebščin za šolsko leto 2026/2027 za 8. razred</w:t>
      </w:r>
    </w:p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9"/>
        <w:gridCol w:w="906"/>
        <w:gridCol w:w="1519"/>
        <w:gridCol w:w="1691"/>
        <w:gridCol w:w="735"/>
      </w:tblGrid>
      <w:tr w:rsidR="003D605D" w:rsidTr="003B59E0">
        <w:tc>
          <w:tcPr>
            <w:tcW w:w="532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D605D" w:rsidTr="003B59E0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 xml:space="preserve">Marija </w:t>
            </w:r>
            <w:proofErr w:type="spellStart"/>
            <w:r>
              <w:t>Gavrilovska</w:t>
            </w:r>
            <w:proofErr w:type="spellEnd"/>
            <w:r>
              <w:t>: MATEMATIKA 8, delovni zvezek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ZRSŠ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t>24,28</w:t>
            </w:r>
          </w:p>
        </w:tc>
      </w:tr>
      <w:tr w:rsidR="003D605D" w:rsidTr="003B59E0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rStyle w:val="fnormal"/>
              </w:rPr>
              <w:t>24,28</w:t>
            </w:r>
          </w:p>
        </w:tc>
      </w:tr>
    </w:tbl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645"/>
        <w:gridCol w:w="2648"/>
      </w:tblGrid>
      <w:tr w:rsidR="003D605D" w:rsidTr="003B59E0">
        <w:tc>
          <w:tcPr>
            <w:tcW w:w="85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7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RAVNILO GEOTRIKOTNIK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RAVNILO, 30 cm, plastično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ŠESTILO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</w:tbl>
    <w:p w:rsidR="003D605D" w:rsidRDefault="003D605D" w:rsidP="003D605D">
      <w:r>
        <w:br w:type="page"/>
      </w:r>
    </w:p>
    <w:p w:rsidR="003D605D" w:rsidRDefault="003D605D" w:rsidP="003D605D">
      <w:pPr>
        <w:pStyle w:val="pnormal"/>
      </w:pPr>
      <w:r>
        <w:lastRenderedPageBreak/>
        <w:t>Osnovna šola Mirna, enota OŠ PP</w:t>
      </w:r>
    </w:p>
    <w:p w:rsidR="003D605D" w:rsidRDefault="003D605D" w:rsidP="003D605D">
      <w:pPr>
        <w:pStyle w:val="pnormal"/>
      </w:pPr>
    </w:p>
    <w:p w:rsidR="003D605D" w:rsidRDefault="003D605D" w:rsidP="003D605D">
      <w:pPr>
        <w:pStyle w:val="pnaslov"/>
      </w:pPr>
      <w:r>
        <w:rPr>
          <w:rStyle w:val="fnaslov"/>
        </w:rPr>
        <w:t>Seznam potrebščin za šolsko leto 2026/2027 za 9. razred</w:t>
      </w:r>
    </w:p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9"/>
        <w:gridCol w:w="906"/>
        <w:gridCol w:w="1519"/>
        <w:gridCol w:w="1691"/>
        <w:gridCol w:w="735"/>
      </w:tblGrid>
      <w:tr w:rsidR="003D605D" w:rsidTr="003B59E0">
        <w:tc>
          <w:tcPr>
            <w:tcW w:w="532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D605D" w:rsidTr="003B59E0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MATEMATIKA 9, delovni zvezek, založba ZRSŠ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ZRSŠ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t>20,62</w:t>
            </w:r>
          </w:p>
        </w:tc>
      </w:tr>
      <w:tr w:rsidR="003D605D" w:rsidTr="003B59E0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605D" w:rsidRDefault="003D605D" w:rsidP="003B59E0">
            <w:pPr>
              <w:spacing w:after="0" w:line="240" w:lineRule="auto"/>
              <w:jc w:val="right"/>
            </w:pPr>
            <w:r>
              <w:rPr>
                <w:rStyle w:val="fnormal"/>
              </w:rPr>
              <w:t>20,62</w:t>
            </w:r>
          </w:p>
        </w:tc>
      </w:tr>
    </w:tbl>
    <w:p w:rsidR="003D605D" w:rsidRDefault="003D605D" w:rsidP="003D605D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645"/>
        <w:gridCol w:w="2648"/>
      </w:tblGrid>
      <w:tr w:rsidR="003D605D" w:rsidTr="003B59E0">
        <w:tc>
          <w:tcPr>
            <w:tcW w:w="850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:rsidR="003D605D" w:rsidRDefault="003D605D" w:rsidP="003B59E0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7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RAVNILO GEOTRIKOTNIK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RAVNILO, 30 cm, plastično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ŠESTILO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  <w:tr w:rsidR="003D605D" w:rsidTr="003B59E0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:rsidR="003D605D" w:rsidRDefault="003D605D" w:rsidP="003B59E0">
            <w:pPr>
              <w:pStyle w:val="pnormal"/>
            </w:pPr>
          </w:p>
        </w:tc>
      </w:tr>
    </w:tbl>
    <w:p w:rsidR="003D605D" w:rsidRDefault="003D605D" w:rsidP="003D605D">
      <w:bookmarkStart w:id="0" w:name="_GoBack"/>
      <w:bookmarkEnd w:id="0"/>
    </w:p>
    <w:p w:rsidR="002379D1" w:rsidRDefault="002379D1"/>
    <w:sectPr w:rsidR="002379D1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5D"/>
    <w:rsid w:val="002379D1"/>
    <w:rsid w:val="003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5F1AC-756F-42E3-AD6E-FD1A1AF1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3D605D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sid w:val="003D605D"/>
    <w:rPr>
      <w:vertAlign w:val="superscript"/>
    </w:rPr>
  </w:style>
  <w:style w:type="character" w:customStyle="1" w:styleId="fnaslov">
    <w:name w:val="f_naslov"/>
    <w:rsid w:val="003D605D"/>
    <w:rPr>
      <w:b/>
      <w:sz w:val="28"/>
      <w:szCs w:val="28"/>
    </w:rPr>
  </w:style>
  <w:style w:type="character" w:customStyle="1" w:styleId="flarge">
    <w:name w:val="f_large"/>
    <w:rsid w:val="003D605D"/>
    <w:rPr>
      <w:sz w:val="28"/>
      <w:szCs w:val="28"/>
    </w:rPr>
  </w:style>
  <w:style w:type="paragraph" w:customStyle="1" w:styleId="pnaslov">
    <w:name w:val="p_naslov"/>
    <w:basedOn w:val="Navaden"/>
    <w:rsid w:val="003D605D"/>
    <w:pPr>
      <w:spacing w:after="120" w:line="240" w:lineRule="auto"/>
      <w:jc w:val="center"/>
    </w:pPr>
  </w:style>
  <w:style w:type="paragraph" w:customStyle="1" w:styleId="pnaslovokvir">
    <w:name w:val="p_naslov_okvir"/>
    <w:basedOn w:val="Navaden"/>
    <w:rsid w:val="003D605D"/>
    <w:pPr>
      <w:pBdr>
        <w:bottom w:val="single" w:sz="6" w:space="0" w:color="000000"/>
      </w:pBdr>
      <w:spacing w:before="180" w:after="300" w:line="360" w:lineRule="auto"/>
      <w:jc w:val="center"/>
    </w:pPr>
  </w:style>
  <w:style w:type="character" w:customStyle="1" w:styleId="fnormal">
    <w:name w:val="f_normal"/>
    <w:rsid w:val="003D605D"/>
    <w:rPr>
      <w:sz w:val="18"/>
      <w:szCs w:val="18"/>
    </w:rPr>
  </w:style>
  <w:style w:type="character" w:customStyle="1" w:styleId="fwingdings">
    <w:name w:val="f_wingdings"/>
    <w:rsid w:val="003D605D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rsid w:val="003D605D"/>
    <w:pPr>
      <w:spacing w:after="0" w:line="240" w:lineRule="auto"/>
    </w:pPr>
  </w:style>
  <w:style w:type="paragraph" w:customStyle="1" w:styleId="pnormaljustify">
    <w:name w:val="p_normal_justify"/>
    <w:basedOn w:val="Navaden"/>
    <w:rsid w:val="003D605D"/>
    <w:pPr>
      <w:spacing w:after="0" w:line="240" w:lineRule="auto"/>
      <w:jc w:val="both"/>
    </w:pPr>
  </w:style>
  <w:style w:type="paragraph" w:customStyle="1" w:styleId="pnormalright">
    <w:name w:val="p_normal_right"/>
    <w:basedOn w:val="Navaden"/>
    <w:rsid w:val="003D605D"/>
    <w:pPr>
      <w:spacing w:after="0" w:line="240" w:lineRule="auto"/>
      <w:jc w:val="right"/>
    </w:pPr>
  </w:style>
  <w:style w:type="paragraph" w:customStyle="1" w:styleId="pnormalrightspacebefore">
    <w:name w:val="p_normal_right_space_before"/>
    <w:basedOn w:val="Navaden"/>
    <w:rsid w:val="003D605D"/>
    <w:pPr>
      <w:spacing w:before="80" w:after="0" w:line="240" w:lineRule="auto"/>
      <w:jc w:val="right"/>
    </w:pPr>
  </w:style>
  <w:style w:type="paragraph" w:customStyle="1" w:styleId="pnormalcenter">
    <w:name w:val="p_normal_center"/>
    <w:basedOn w:val="Navaden"/>
    <w:rsid w:val="003D605D"/>
    <w:pPr>
      <w:spacing w:after="0" w:line="240" w:lineRule="auto"/>
      <w:jc w:val="center"/>
    </w:pPr>
  </w:style>
  <w:style w:type="table" w:customStyle="1" w:styleId="tabela">
    <w:name w:val="tabela"/>
    <w:uiPriority w:val="99"/>
    <w:rsid w:val="003D605D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Koščak</dc:creator>
  <cp:keywords/>
  <dc:description/>
  <cp:lastModifiedBy>Simona Koščak</cp:lastModifiedBy>
  <cp:revision>1</cp:revision>
  <dcterms:created xsi:type="dcterms:W3CDTF">2026-06-19T07:18:00Z</dcterms:created>
  <dcterms:modified xsi:type="dcterms:W3CDTF">2026-06-19T07:25:00Z</dcterms:modified>
</cp:coreProperties>
</file>